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1199" w:type="dxa"/>
        <w:tblInd w:w="-1139" w:type="dxa"/>
        <w:tblLook w:val="04A0" w:firstRow="1" w:lastRow="0" w:firstColumn="1" w:lastColumn="0" w:noHBand="0" w:noVBand="1"/>
      </w:tblPr>
      <w:tblGrid>
        <w:gridCol w:w="1322"/>
        <w:gridCol w:w="2918"/>
        <w:gridCol w:w="6959"/>
      </w:tblGrid>
      <w:tr w:rsidR="00F83B56" w:rsidRPr="005A53B3" w14:paraId="62960723" w14:textId="77777777" w:rsidTr="003348D3">
        <w:trPr>
          <w:trHeight w:val="567"/>
        </w:trPr>
        <w:tc>
          <w:tcPr>
            <w:tcW w:w="1322" w:type="dxa"/>
          </w:tcPr>
          <w:p w14:paraId="388C0529" w14:textId="77777777" w:rsidR="00F83B56" w:rsidRPr="005A53B3" w:rsidRDefault="00F83B56" w:rsidP="00D0259D">
            <w:pPr>
              <w:rPr>
                <w:sz w:val="28"/>
                <w:szCs w:val="28"/>
              </w:rPr>
            </w:pPr>
            <w:r w:rsidRPr="005A53B3">
              <w:rPr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683A50" wp14:editId="4D6ACD98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-1037589</wp:posOffset>
                      </wp:positionV>
                      <wp:extent cx="6124575" cy="914400"/>
                      <wp:effectExtent l="0" t="0" r="28575" b="19050"/>
                      <wp:wrapNone/>
                      <wp:docPr id="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457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4A525E" w14:textId="2AB58EF9" w:rsidR="00F83B56" w:rsidRPr="006D264F" w:rsidRDefault="00F83B56" w:rsidP="006D264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D264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STUDENTSKI CENTAR U OSIJEKU  -</w:t>
                                  </w:r>
                                  <w:r w:rsidR="003556B1" w:rsidRPr="006D264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1576FB" w:rsidRPr="006D264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JELOVNIK </w:t>
                                  </w:r>
                                  <w:r w:rsidR="006D264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="001576FB" w:rsidRPr="006D264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302BD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Lipanj</w:t>
                                  </w:r>
                                  <w:r w:rsidR="003F1A1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 w:rsidR="006D264F" w:rsidRPr="006D264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2025</w:t>
                                  </w:r>
                                  <w:r w:rsidRPr="006D264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83A50" id="Pravokutnik 1" o:spid="_x0000_s1026" style="position:absolute;margin-left:30.4pt;margin-top:-81.7pt;width:482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" fillcolor="white [3201]" strokecolor="#f79646 [3209]" strokeweight="2pt">
                      <v:textbox>
                        <w:txbxContent>
                          <w:p w14:paraId="144A525E" w14:textId="2AB58EF9" w:rsidR="00F83B56" w:rsidRPr="006D264F" w:rsidRDefault="00F83B56" w:rsidP="006D264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D264F">
                              <w:rPr>
                                <w:b/>
                                <w:sz w:val="32"/>
                                <w:szCs w:val="32"/>
                              </w:rPr>
                              <w:t>STUDENTSKI CENTAR U OSIJEKU  -</w:t>
                            </w:r>
                            <w:r w:rsidR="003556B1" w:rsidRPr="006D264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576FB" w:rsidRPr="006D264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JELOVNIK </w:t>
                            </w:r>
                            <w:r w:rsidR="006D264F">
                              <w:rPr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1576FB" w:rsidRPr="006D264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2BDC">
                              <w:rPr>
                                <w:b/>
                                <w:sz w:val="32"/>
                                <w:szCs w:val="32"/>
                              </w:rPr>
                              <w:t>Lipanj</w:t>
                            </w:r>
                            <w:r w:rsidR="003F1A19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="006D264F" w:rsidRPr="006D264F">
                              <w:rPr>
                                <w:b/>
                                <w:sz w:val="32"/>
                                <w:szCs w:val="32"/>
                              </w:rPr>
                              <w:t>2025</w:t>
                            </w:r>
                            <w:r w:rsidRPr="006D264F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18" w:type="dxa"/>
          </w:tcPr>
          <w:p w14:paraId="6EAEC2D8" w14:textId="74ADD5AB" w:rsidR="00F83B56" w:rsidRPr="005A53B3" w:rsidRDefault="00F83B56" w:rsidP="00D0259D">
            <w:pPr>
              <w:rPr>
                <w:sz w:val="28"/>
                <w:szCs w:val="28"/>
              </w:rPr>
            </w:pPr>
          </w:p>
        </w:tc>
        <w:tc>
          <w:tcPr>
            <w:tcW w:w="6959" w:type="dxa"/>
          </w:tcPr>
          <w:p w14:paraId="4175C737" w14:textId="77777777" w:rsidR="00F83B56" w:rsidRPr="005A53B3" w:rsidRDefault="00F83B56" w:rsidP="00D0259D">
            <w:pPr>
              <w:rPr>
                <w:sz w:val="28"/>
                <w:szCs w:val="28"/>
              </w:rPr>
            </w:pPr>
          </w:p>
        </w:tc>
      </w:tr>
      <w:tr w:rsidR="001708AE" w:rsidRPr="005A53B3" w14:paraId="1D5D24BE" w14:textId="77777777" w:rsidTr="003348D3">
        <w:tc>
          <w:tcPr>
            <w:tcW w:w="1322" w:type="dxa"/>
          </w:tcPr>
          <w:p w14:paraId="309CAB7F" w14:textId="324D328C" w:rsidR="001708AE" w:rsidRPr="003348D3" w:rsidRDefault="001708AE" w:rsidP="001708AE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0</w:t>
            </w:r>
            <w:r w:rsidR="00302BDC" w:rsidRPr="003348D3">
              <w:rPr>
                <w:i/>
                <w:iCs/>
                <w:sz w:val="28"/>
                <w:szCs w:val="28"/>
              </w:rPr>
              <w:t>2</w:t>
            </w:r>
            <w:r w:rsidRPr="003348D3">
              <w:rPr>
                <w:i/>
                <w:iCs/>
                <w:sz w:val="28"/>
                <w:szCs w:val="28"/>
              </w:rPr>
              <w:t>.0</w:t>
            </w:r>
            <w:r w:rsidR="00302BDC" w:rsidRPr="003348D3">
              <w:rPr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2918" w:type="dxa"/>
          </w:tcPr>
          <w:p w14:paraId="056C028E" w14:textId="07E79C5A" w:rsidR="00D40159" w:rsidRPr="003348D3" w:rsidRDefault="00D40159" w:rsidP="001708AE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Ponedjeljak</w:t>
            </w:r>
          </w:p>
        </w:tc>
        <w:tc>
          <w:tcPr>
            <w:tcW w:w="6959" w:type="dxa"/>
          </w:tcPr>
          <w:p w14:paraId="1BAAA5C7" w14:textId="33C1E1C2" w:rsidR="001708AE" w:rsidRPr="003348D3" w:rsidRDefault="00D40159" w:rsidP="001708AE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Piletina na žaru, zeleni rižoto, salata, pecivo</w:t>
            </w:r>
          </w:p>
        </w:tc>
      </w:tr>
      <w:tr w:rsidR="00D40159" w:rsidRPr="005A53B3" w14:paraId="32A74DC9" w14:textId="77777777" w:rsidTr="003348D3">
        <w:tc>
          <w:tcPr>
            <w:tcW w:w="1322" w:type="dxa"/>
          </w:tcPr>
          <w:p w14:paraId="4E421B8F" w14:textId="456D3657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03.06.</w:t>
            </w:r>
          </w:p>
        </w:tc>
        <w:tc>
          <w:tcPr>
            <w:tcW w:w="2918" w:type="dxa"/>
          </w:tcPr>
          <w:p w14:paraId="592822B3" w14:textId="43A24ACE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Utorak</w:t>
            </w:r>
          </w:p>
        </w:tc>
        <w:tc>
          <w:tcPr>
            <w:tcW w:w="6959" w:type="dxa"/>
          </w:tcPr>
          <w:p w14:paraId="73C8207D" w14:textId="318B2E56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 xml:space="preserve">Krpice sa zeljem, </w:t>
            </w:r>
            <w:proofErr w:type="spellStart"/>
            <w:r w:rsidRPr="003348D3">
              <w:rPr>
                <w:i/>
                <w:iCs/>
                <w:sz w:val="28"/>
                <w:szCs w:val="28"/>
              </w:rPr>
              <w:t>cordon</w:t>
            </w:r>
            <w:proofErr w:type="spellEnd"/>
            <w:r w:rsidRPr="003348D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348D3">
              <w:rPr>
                <w:i/>
                <w:iCs/>
                <w:sz w:val="28"/>
                <w:szCs w:val="28"/>
              </w:rPr>
              <w:t>blue</w:t>
            </w:r>
            <w:proofErr w:type="spellEnd"/>
            <w:r w:rsidRPr="003348D3">
              <w:rPr>
                <w:i/>
                <w:iCs/>
                <w:sz w:val="28"/>
                <w:szCs w:val="28"/>
              </w:rPr>
              <w:t>, pecivo</w:t>
            </w:r>
          </w:p>
        </w:tc>
      </w:tr>
      <w:tr w:rsidR="00D40159" w:rsidRPr="005A53B3" w14:paraId="57684351" w14:textId="77777777" w:rsidTr="003348D3">
        <w:tc>
          <w:tcPr>
            <w:tcW w:w="1322" w:type="dxa"/>
          </w:tcPr>
          <w:p w14:paraId="575FF348" w14:textId="4C138403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04.06.</w:t>
            </w:r>
          </w:p>
        </w:tc>
        <w:tc>
          <w:tcPr>
            <w:tcW w:w="2918" w:type="dxa"/>
          </w:tcPr>
          <w:p w14:paraId="1704F424" w14:textId="44AFCF19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Srijeda</w:t>
            </w:r>
          </w:p>
        </w:tc>
        <w:tc>
          <w:tcPr>
            <w:tcW w:w="6959" w:type="dxa"/>
          </w:tcPr>
          <w:p w14:paraId="3416BA88" w14:textId="3E2504C4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Svinjski paprikaš, tjestenina,  salata, pecivo</w:t>
            </w:r>
          </w:p>
        </w:tc>
      </w:tr>
      <w:tr w:rsidR="00D40159" w:rsidRPr="005A53B3" w14:paraId="6A9BEB29" w14:textId="77777777" w:rsidTr="003348D3">
        <w:tc>
          <w:tcPr>
            <w:tcW w:w="1322" w:type="dxa"/>
          </w:tcPr>
          <w:p w14:paraId="0D00ED31" w14:textId="0771537B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05.06.</w:t>
            </w:r>
          </w:p>
        </w:tc>
        <w:tc>
          <w:tcPr>
            <w:tcW w:w="2918" w:type="dxa"/>
          </w:tcPr>
          <w:p w14:paraId="7798252C" w14:textId="2923EBBA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Četvrtak</w:t>
            </w:r>
          </w:p>
        </w:tc>
        <w:tc>
          <w:tcPr>
            <w:tcW w:w="6959" w:type="dxa"/>
          </w:tcPr>
          <w:p w14:paraId="22D707EA" w14:textId="350975AF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Juha, Krumpir – tijesto, salata, pecivo</w:t>
            </w:r>
          </w:p>
        </w:tc>
      </w:tr>
      <w:tr w:rsidR="00D40159" w:rsidRPr="005A53B3" w14:paraId="5388C2F5" w14:textId="77777777" w:rsidTr="003348D3">
        <w:trPr>
          <w:trHeight w:val="374"/>
        </w:trPr>
        <w:tc>
          <w:tcPr>
            <w:tcW w:w="1322" w:type="dxa"/>
          </w:tcPr>
          <w:p w14:paraId="7A9969DE" w14:textId="0489F1BE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06.06.</w:t>
            </w:r>
          </w:p>
        </w:tc>
        <w:tc>
          <w:tcPr>
            <w:tcW w:w="2918" w:type="dxa"/>
          </w:tcPr>
          <w:p w14:paraId="6A7F7204" w14:textId="51E81360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Petak</w:t>
            </w:r>
          </w:p>
        </w:tc>
        <w:tc>
          <w:tcPr>
            <w:tcW w:w="6959" w:type="dxa"/>
          </w:tcPr>
          <w:p w14:paraId="3645F3C6" w14:textId="23B31E7E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Pohani sir, špinat, pecivo</w:t>
            </w:r>
          </w:p>
        </w:tc>
      </w:tr>
      <w:tr w:rsidR="00D40159" w:rsidRPr="005A53B3" w14:paraId="7BD41E7C" w14:textId="77777777" w:rsidTr="003348D3">
        <w:tc>
          <w:tcPr>
            <w:tcW w:w="1322" w:type="dxa"/>
          </w:tcPr>
          <w:p w14:paraId="40AC22E5" w14:textId="1240A916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26C388A1" w14:textId="169925E3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959" w:type="dxa"/>
          </w:tcPr>
          <w:p w14:paraId="365D4F5F" w14:textId="1576E46A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</w:p>
        </w:tc>
      </w:tr>
      <w:tr w:rsidR="00D40159" w:rsidRPr="005A53B3" w14:paraId="3ECE8394" w14:textId="77777777" w:rsidTr="003348D3">
        <w:trPr>
          <w:trHeight w:val="374"/>
        </w:trPr>
        <w:tc>
          <w:tcPr>
            <w:tcW w:w="1322" w:type="dxa"/>
          </w:tcPr>
          <w:p w14:paraId="7A65B945" w14:textId="56BA06B6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09.06.</w:t>
            </w:r>
          </w:p>
        </w:tc>
        <w:tc>
          <w:tcPr>
            <w:tcW w:w="2918" w:type="dxa"/>
          </w:tcPr>
          <w:p w14:paraId="2B819569" w14:textId="1CF97E0E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Ponedjeljak</w:t>
            </w:r>
          </w:p>
        </w:tc>
        <w:tc>
          <w:tcPr>
            <w:tcW w:w="6959" w:type="dxa"/>
          </w:tcPr>
          <w:p w14:paraId="254DB50A" w14:textId="77716202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 xml:space="preserve">Juha, </w:t>
            </w:r>
            <w:r w:rsidRPr="003348D3">
              <w:rPr>
                <w:i/>
                <w:iCs/>
                <w:sz w:val="28"/>
                <w:szCs w:val="28"/>
              </w:rPr>
              <w:t>Tijesto s mesom, salata, pecivo</w:t>
            </w:r>
          </w:p>
        </w:tc>
      </w:tr>
      <w:tr w:rsidR="00D40159" w:rsidRPr="005A53B3" w14:paraId="1F306427" w14:textId="77777777" w:rsidTr="003348D3">
        <w:trPr>
          <w:trHeight w:val="452"/>
        </w:trPr>
        <w:tc>
          <w:tcPr>
            <w:tcW w:w="1322" w:type="dxa"/>
          </w:tcPr>
          <w:p w14:paraId="139A8941" w14:textId="6F74B3EF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10.06.</w:t>
            </w:r>
          </w:p>
        </w:tc>
        <w:tc>
          <w:tcPr>
            <w:tcW w:w="2918" w:type="dxa"/>
          </w:tcPr>
          <w:p w14:paraId="2A9036D7" w14:textId="21F9E4DF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Utorak</w:t>
            </w:r>
          </w:p>
        </w:tc>
        <w:tc>
          <w:tcPr>
            <w:tcW w:w="6959" w:type="dxa"/>
          </w:tcPr>
          <w:p w14:paraId="7994A0BB" w14:textId="6372589C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Paprikaš mahune, pecivo</w:t>
            </w:r>
          </w:p>
        </w:tc>
      </w:tr>
      <w:tr w:rsidR="00D40159" w:rsidRPr="005A53B3" w14:paraId="33666DC6" w14:textId="77777777" w:rsidTr="003348D3">
        <w:tc>
          <w:tcPr>
            <w:tcW w:w="1322" w:type="dxa"/>
          </w:tcPr>
          <w:p w14:paraId="1E7F020A" w14:textId="736D9395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11.06.</w:t>
            </w:r>
          </w:p>
        </w:tc>
        <w:tc>
          <w:tcPr>
            <w:tcW w:w="2918" w:type="dxa"/>
          </w:tcPr>
          <w:p w14:paraId="097DF342" w14:textId="6ACC5B90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Srijeda</w:t>
            </w:r>
          </w:p>
        </w:tc>
        <w:tc>
          <w:tcPr>
            <w:tcW w:w="6959" w:type="dxa"/>
          </w:tcPr>
          <w:p w14:paraId="3FE9D23D" w14:textId="1ED1311C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Ćevapi, pekarski krumpir, pecivo</w:t>
            </w:r>
          </w:p>
        </w:tc>
      </w:tr>
      <w:tr w:rsidR="00D40159" w:rsidRPr="005A53B3" w14:paraId="46CA1E75" w14:textId="77777777" w:rsidTr="003348D3">
        <w:tc>
          <w:tcPr>
            <w:tcW w:w="1322" w:type="dxa"/>
          </w:tcPr>
          <w:p w14:paraId="7B8E22D0" w14:textId="6C853EA6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12.06.</w:t>
            </w:r>
          </w:p>
        </w:tc>
        <w:tc>
          <w:tcPr>
            <w:tcW w:w="2918" w:type="dxa"/>
          </w:tcPr>
          <w:p w14:paraId="16DA7642" w14:textId="06F369A8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 xml:space="preserve">Četvrtak </w:t>
            </w:r>
          </w:p>
        </w:tc>
        <w:tc>
          <w:tcPr>
            <w:tcW w:w="6959" w:type="dxa"/>
          </w:tcPr>
          <w:p w14:paraId="55F77CA5" w14:textId="2C91A69E" w:rsidR="00D40159" w:rsidRPr="003348D3" w:rsidRDefault="0075748B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 xml:space="preserve">Juha, </w:t>
            </w:r>
            <w:r w:rsidR="00D40159" w:rsidRPr="003348D3">
              <w:rPr>
                <w:i/>
                <w:iCs/>
                <w:sz w:val="28"/>
                <w:szCs w:val="28"/>
              </w:rPr>
              <w:t>Svinjski rižoto, salata, pecivo</w:t>
            </w:r>
          </w:p>
        </w:tc>
      </w:tr>
      <w:tr w:rsidR="00D40159" w:rsidRPr="005A53B3" w14:paraId="385C748A" w14:textId="77777777" w:rsidTr="003348D3">
        <w:trPr>
          <w:trHeight w:val="284"/>
        </w:trPr>
        <w:tc>
          <w:tcPr>
            <w:tcW w:w="1322" w:type="dxa"/>
          </w:tcPr>
          <w:p w14:paraId="52FF3A55" w14:textId="020ED671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13.06.</w:t>
            </w:r>
          </w:p>
        </w:tc>
        <w:tc>
          <w:tcPr>
            <w:tcW w:w="2918" w:type="dxa"/>
          </w:tcPr>
          <w:p w14:paraId="246DA1D4" w14:textId="6EF9D6F5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Petak</w:t>
            </w:r>
          </w:p>
        </w:tc>
        <w:tc>
          <w:tcPr>
            <w:tcW w:w="6959" w:type="dxa"/>
          </w:tcPr>
          <w:p w14:paraId="1CE5F86B" w14:textId="6C3489A7" w:rsidR="00D40159" w:rsidRPr="003348D3" w:rsidRDefault="00D40159" w:rsidP="00D40159">
            <w:pPr>
              <w:rPr>
                <w:i/>
                <w:iCs/>
                <w:sz w:val="28"/>
                <w:szCs w:val="28"/>
              </w:rPr>
            </w:pPr>
            <w:r w:rsidRPr="003348D3">
              <w:rPr>
                <w:i/>
                <w:iCs/>
                <w:sz w:val="28"/>
                <w:szCs w:val="28"/>
              </w:rPr>
              <w:t>Riblji štapići, blitva krumpir, pecivo</w:t>
            </w:r>
          </w:p>
        </w:tc>
      </w:tr>
      <w:tr w:rsidR="00D40159" w:rsidRPr="005A53B3" w14:paraId="0BF56A9E" w14:textId="77777777" w:rsidTr="003348D3">
        <w:trPr>
          <w:trHeight w:val="558"/>
        </w:trPr>
        <w:tc>
          <w:tcPr>
            <w:tcW w:w="1322" w:type="dxa"/>
          </w:tcPr>
          <w:p w14:paraId="4DEFAEF8" w14:textId="2A659B55" w:rsidR="00D40159" w:rsidRPr="005A53B3" w:rsidRDefault="00D40159" w:rsidP="00D40159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14:paraId="7F183BF4" w14:textId="1704D7DC" w:rsidR="00D40159" w:rsidRPr="005A53B3" w:rsidRDefault="00D40159" w:rsidP="00D40159">
            <w:pPr>
              <w:rPr>
                <w:sz w:val="28"/>
                <w:szCs w:val="28"/>
              </w:rPr>
            </w:pPr>
          </w:p>
        </w:tc>
        <w:tc>
          <w:tcPr>
            <w:tcW w:w="6959" w:type="dxa"/>
          </w:tcPr>
          <w:p w14:paraId="5FC0F401" w14:textId="3691C0C8" w:rsidR="00D40159" w:rsidRPr="003F1A19" w:rsidRDefault="00D40159" w:rsidP="00D40159">
            <w:pPr>
              <w:rPr>
                <w:sz w:val="28"/>
                <w:szCs w:val="28"/>
              </w:rPr>
            </w:pPr>
          </w:p>
        </w:tc>
      </w:tr>
    </w:tbl>
    <w:p w14:paraId="5A5797D2" w14:textId="77777777" w:rsidR="007F3AD8" w:rsidRPr="005A53B3" w:rsidRDefault="007F3AD8" w:rsidP="00EE5355">
      <w:pPr>
        <w:rPr>
          <w:sz w:val="28"/>
          <w:szCs w:val="28"/>
        </w:rPr>
      </w:pPr>
    </w:p>
    <w:sectPr w:rsidR="007F3AD8" w:rsidRPr="005A53B3" w:rsidSect="00D0259D">
      <w:pgSz w:w="11906" w:h="16838"/>
      <w:pgMar w:top="226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F6AC" w14:textId="77777777" w:rsidR="000A5CF8" w:rsidRDefault="000A5CF8" w:rsidP="003348D3">
      <w:pPr>
        <w:spacing w:after="0" w:line="240" w:lineRule="auto"/>
      </w:pPr>
      <w:r>
        <w:separator/>
      </w:r>
    </w:p>
  </w:endnote>
  <w:endnote w:type="continuationSeparator" w:id="0">
    <w:p w14:paraId="7E89987D" w14:textId="77777777" w:rsidR="000A5CF8" w:rsidRDefault="000A5CF8" w:rsidP="0033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7412" w14:textId="77777777" w:rsidR="000A5CF8" w:rsidRDefault="000A5CF8" w:rsidP="003348D3">
      <w:pPr>
        <w:spacing w:after="0" w:line="240" w:lineRule="auto"/>
      </w:pPr>
      <w:r>
        <w:separator/>
      </w:r>
    </w:p>
  </w:footnote>
  <w:footnote w:type="continuationSeparator" w:id="0">
    <w:p w14:paraId="4175F70D" w14:textId="77777777" w:rsidR="000A5CF8" w:rsidRDefault="000A5CF8" w:rsidP="00334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8059D"/>
    <w:multiLevelType w:val="hybridMultilevel"/>
    <w:tmpl w:val="38988B98"/>
    <w:lvl w:ilvl="0" w:tplc="14BCAD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624F7"/>
    <w:multiLevelType w:val="hybridMultilevel"/>
    <w:tmpl w:val="2A3E0F74"/>
    <w:lvl w:ilvl="0" w:tplc="78B07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9D"/>
    <w:rsid w:val="00030993"/>
    <w:rsid w:val="000505AD"/>
    <w:rsid w:val="000A472D"/>
    <w:rsid w:val="000A5CF8"/>
    <w:rsid w:val="000C3896"/>
    <w:rsid w:val="000D21D0"/>
    <w:rsid w:val="001576FB"/>
    <w:rsid w:val="00160586"/>
    <w:rsid w:val="001708AE"/>
    <w:rsid w:val="001B6120"/>
    <w:rsid w:val="001C550C"/>
    <w:rsid w:val="001E5B14"/>
    <w:rsid w:val="00205FC8"/>
    <w:rsid w:val="00213B95"/>
    <w:rsid w:val="0024393A"/>
    <w:rsid w:val="002517AB"/>
    <w:rsid w:val="00251FFB"/>
    <w:rsid w:val="00277711"/>
    <w:rsid w:val="002A74AD"/>
    <w:rsid w:val="00302BDC"/>
    <w:rsid w:val="003348D3"/>
    <w:rsid w:val="0034018D"/>
    <w:rsid w:val="00347ABB"/>
    <w:rsid w:val="003556B1"/>
    <w:rsid w:val="003A45A7"/>
    <w:rsid w:val="003F1A19"/>
    <w:rsid w:val="0040320F"/>
    <w:rsid w:val="00473355"/>
    <w:rsid w:val="0049226E"/>
    <w:rsid w:val="004B1762"/>
    <w:rsid w:val="004E6093"/>
    <w:rsid w:val="005057F4"/>
    <w:rsid w:val="00516327"/>
    <w:rsid w:val="0052419B"/>
    <w:rsid w:val="005A53B3"/>
    <w:rsid w:val="005F6959"/>
    <w:rsid w:val="0061619E"/>
    <w:rsid w:val="0062319A"/>
    <w:rsid w:val="0062703C"/>
    <w:rsid w:val="00687357"/>
    <w:rsid w:val="006C16A7"/>
    <w:rsid w:val="006D264F"/>
    <w:rsid w:val="0075748B"/>
    <w:rsid w:val="00762335"/>
    <w:rsid w:val="007D05E8"/>
    <w:rsid w:val="007F3AD8"/>
    <w:rsid w:val="008862AB"/>
    <w:rsid w:val="00926829"/>
    <w:rsid w:val="009511DE"/>
    <w:rsid w:val="009C1D9C"/>
    <w:rsid w:val="00A47746"/>
    <w:rsid w:val="00A658C1"/>
    <w:rsid w:val="00A82C87"/>
    <w:rsid w:val="00B20B87"/>
    <w:rsid w:val="00B42279"/>
    <w:rsid w:val="00B83E52"/>
    <w:rsid w:val="00B84CB2"/>
    <w:rsid w:val="00C6676B"/>
    <w:rsid w:val="00CA3945"/>
    <w:rsid w:val="00CC744C"/>
    <w:rsid w:val="00CE4D54"/>
    <w:rsid w:val="00D0259D"/>
    <w:rsid w:val="00D40159"/>
    <w:rsid w:val="00D649EC"/>
    <w:rsid w:val="00DC6053"/>
    <w:rsid w:val="00DE52B1"/>
    <w:rsid w:val="00E10EEF"/>
    <w:rsid w:val="00E14A29"/>
    <w:rsid w:val="00E22041"/>
    <w:rsid w:val="00E760B8"/>
    <w:rsid w:val="00E84422"/>
    <w:rsid w:val="00EE5355"/>
    <w:rsid w:val="00F02634"/>
    <w:rsid w:val="00F67C06"/>
    <w:rsid w:val="00F83B56"/>
    <w:rsid w:val="00FB775A"/>
    <w:rsid w:val="00FC4991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197B"/>
  <w15:docId w15:val="{4BF1E62E-CDE2-4ED4-8174-1DA62B1B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0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B77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71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34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48D3"/>
  </w:style>
  <w:style w:type="paragraph" w:styleId="Podnoje">
    <w:name w:val="footer"/>
    <w:basedOn w:val="Normal"/>
    <w:link w:val="PodnojeChar"/>
    <w:uiPriority w:val="99"/>
    <w:unhideWhenUsed/>
    <w:rsid w:val="00334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Studentski centar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MiroslavG</dc:creator>
  <cp:keywords/>
  <dc:description/>
  <cp:lastModifiedBy>Martina</cp:lastModifiedBy>
  <cp:revision>3</cp:revision>
  <cp:lastPrinted>2025-02-25T07:15:00Z</cp:lastPrinted>
  <dcterms:created xsi:type="dcterms:W3CDTF">2025-05-26T09:22:00Z</dcterms:created>
  <dcterms:modified xsi:type="dcterms:W3CDTF">2025-05-26T09:24:00Z</dcterms:modified>
</cp:coreProperties>
</file>