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2DBF44B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491"/>
        <w:gridCol w:w="408"/>
        <w:gridCol w:w="3433"/>
        <w:gridCol w:w="40"/>
        <w:gridCol w:w="1150"/>
        <w:gridCol w:w="213"/>
        <w:gridCol w:w="695"/>
        <w:gridCol w:w="374"/>
        <w:gridCol w:w="442"/>
        <w:gridCol w:w="65"/>
        <w:gridCol w:w="66"/>
        <w:gridCol w:w="720"/>
        <w:gridCol w:w="878"/>
      </w:tblGrid>
      <w:tr w:rsidR="009E63B3" w:rsidRPr="00A1711D" w14:paraId="109ECCC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9E63B3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563" w:type="pct"/>
            <w:gridSpan w:val="9"/>
            <w:hideMark/>
          </w:tcPr>
          <w:p w14:paraId="365EA9DF" w14:textId="25B8D61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</w:p>
        </w:tc>
      </w:tr>
      <w:tr w:rsidR="009E63B3" w:rsidRPr="009E63B3" w14:paraId="16D98191" w14:textId="77777777" w:rsidTr="009E63B3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563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Sjenjak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7</w:t>
            </w:r>
          </w:p>
        </w:tc>
      </w:tr>
      <w:tr w:rsidR="009E63B3" w:rsidRPr="009E63B3" w14:paraId="7836275C" w14:textId="77777777" w:rsidTr="009E63B3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563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9E63B3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563" w:type="pct"/>
            <w:gridSpan w:val="9"/>
            <w:hideMark/>
          </w:tcPr>
          <w:p w14:paraId="6D2FF092" w14:textId="5ED9A732" w:rsidR="009E63B3" w:rsidRPr="009E63B3" w:rsidRDefault="00B75D0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ured@os-mladost-os.skole.hr</w:t>
            </w:r>
          </w:p>
        </w:tc>
      </w:tr>
      <w:tr w:rsidR="009E63B3" w:rsidRPr="00A1711D" w14:paraId="5C848023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637" w:type="pct"/>
            <w:gridSpan w:val="6"/>
            <w:hideMark/>
          </w:tcPr>
          <w:p w14:paraId="2938FF0F" w14:textId="65235505" w:rsidR="009E63B3" w:rsidRPr="00C8072B" w:rsidRDefault="00F12A8C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="00C8072B" w:rsidRPr="00C8072B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BE249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</w:tc>
        <w:tc>
          <w:tcPr>
            <w:tcW w:w="926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9E63B3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C1D19" w14:textId="77777777" w:rsidR="009E63B3" w:rsidRPr="00F12A8C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F12A8C">
              <w:rPr>
                <w:rFonts w:ascii="Times New Roman" w:eastAsia="Times New Roman" w:hAnsi="Times New Roman" w:cs="Times New Roman"/>
                <w:lang w:eastAsia="hr-HR"/>
              </w:rPr>
              <w:t>Škola u prirodi</w:t>
            </w:r>
          </w:p>
        </w:tc>
        <w:tc>
          <w:tcPr>
            <w:tcW w:w="1355" w:type="pct"/>
            <w:gridSpan w:val="4"/>
            <w:hideMark/>
          </w:tcPr>
          <w:p w14:paraId="19450899" w14:textId="4304FE90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</w:p>
        </w:tc>
        <w:tc>
          <w:tcPr>
            <w:tcW w:w="1208" w:type="pct"/>
            <w:gridSpan w:val="5"/>
            <w:hideMark/>
          </w:tcPr>
          <w:p w14:paraId="0867981F" w14:textId="31A6C131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19F9CEB1" w14:textId="77777777" w:rsidTr="009E63B3">
        <w:tc>
          <w:tcPr>
            <w:tcW w:w="274" w:type="pct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AA9561D" w14:textId="77777777" w:rsidR="009E63B3" w:rsidRPr="00364CFE" w:rsidRDefault="009E63B3" w:rsidP="009E63B3">
            <w:pPr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</w:pPr>
            <w:r w:rsidRPr="00364CFE"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  <w:t>Višednevna terenska nastava</w:t>
            </w:r>
          </w:p>
        </w:tc>
        <w:tc>
          <w:tcPr>
            <w:tcW w:w="1355" w:type="pct"/>
            <w:gridSpan w:val="4"/>
            <w:hideMark/>
          </w:tcPr>
          <w:p w14:paraId="7D597B16" w14:textId="46FE4A44" w:rsidR="009E63B3" w:rsidRPr="009E63B3" w:rsidRDefault="00364CF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4</w:t>
            </w:r>
          </w:p>
        </w:tc>
        <w:tc>
          <w:tcPr>
            <w:tcW w:w="1208" w:type="pct"/>
            <w:gridSpan w:val="5"/>
            <w:hideMark/>
          </w:tcPr>
          <w:p w14:paraId="6CD3F20D" w14:textId="488F60E9" w:rsidR="009E63B3" w:rsidRPr="009E63B3" w:rsidRDefault="00364CF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</w:t>
            </w:r>
          </w:p>
        </w:tc>
      </w:tr>
      <w:tr w:rsidR="009E63B3" w:rsidRPr="00A1711D" w14:paraId="4ADAD0F3" w14:textId="77777777" w:rsidTr="009E63B3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3BA19798" w14:textId="77777777" w:rsidR="009E63B3" w:rsidRPr="00364CFE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364CFE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1355" w:type="pct"/>
            <w:gridSpan w:val="4"/>
            <w:hideMark/>
          </w:tcPr>
          <w:p w14:paraId="41417F48" w14:textId="2473E4FA" w:rsidR="009E63B3" w:rsidRPr="009E63B3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208" w:type="pct"/>
            <w:gridSpan w:val="5"/>
            <w:hideMark/>
          </w:tcPr>
          <w:p w14:paraId="08BCB790" w14:textId="3F85A023" w:rsidR="009E63B3" w:rsidRPr="009E63B3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42B80B2A" w14:textId="77777777" w:rsidTr="009E63B3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355" w:type="pct"/>
            <w:gridSpan w:val="4"/>
            <w:hideMark/>
          </w:tcPr>
          <w:p w14:paraId="544B9C5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73BA075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3CB4444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9E63B3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563" w:type="pct"/>
            <w:gridSpan w:val="9"/>
            <w:hideMark/>
          </w:tcPr>
          <w:p w14:paraId="322861D8" w14:textId="30770492" w:rsidR="009E63B3" w:rsidRPr="009E63B3" w:rsidRDefault="00BE249D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Srednja Dalmacija</w:t>
            </w:r>
          </w:p>
        </w:tc>
      </w:tr>
      <w:tr w:rsidR="009E63B3" w:rsidRPr="00A1711D" w14:paraId="187E2ABF" w14:textId="77777777" w:rsidTr="00BE249D">
        <w:trPr>
          <w:trHeight w:val="58"/>
        </w:trPr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563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9E63B3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163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641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06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4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74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</w:tcPr>
          <w:p w14:paraId="2DC0CF20" w14:textId="1F342644" w:rsidR="009E63B3" w:rsidRPr="009E63B3" w:rsidRDefault="00364CFE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506" w:type="pct"/>
            <w:gridSpan w:val="2"/>
          </w:tcPr>
          <w:p w14:paraId="58D6BF83" w14:textId="7690F1A5" w:rsidR="009E63B3" w:rsidRPr="009E63B3" w:rsidRDefault="00364CF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rujna</w:t>
            </w:r>
          </w:p>
        </w:tc>
        <w:tc>
          <w:tcPr>
            <w:tcW w:w="454" w:type="pct"/>
            <w:gridSpan w:val="2"/>
          </w:tcPr>
          <w:p w14:paraId="417DE9F8" w14:textId="6B02C3AC" w:rsidR="009E63B3" w:rsidRPr="009E63B3" w:rsidRDefault="00364CF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74" w:type="pct"/>
            <w:gridSpan w:val="3"/>
          </w:tcPr>
          <w:p w14:paraId="16859FB8" w14:textId="7909AA39" w:rsidR="009E63B3" w:rsidRPr="009E63B3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rujna</w:t>
            </w:r>
          </w:p>
        </w:tc>
        <w:tc>
          <w:tcPr>
            <w:tcW w:w="489" w:type="pct"/>
          </w:tcPr>
          <w:p w14:paraId="1F4D1A68" w14:textId="1D2857C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2022.</w:t>
            </w:r>
          </w:p>
        </w:tc>
      </w:tr>
      <w:tr w:rsidR="009E63B3" w:rsidRPr="00A1711D" w14:paraId="0A9A3128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506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74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77B98A6" w14:textId="323CBB81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  <w:r w:rsidR="00F12A8C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</w:t>
            </w:r>
            <w:r w:rsidR="00BE249D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60</w:t>
            </w:r>
          </w:p>
        </w:tc>
      </w:tr>
      <w:tr w:rsidR="009E63B3" w:rsidRPr="00A1711D" w14:paraId="6EB12313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760" w:type="pct"/>
            <w:gridSpan w:val="2"/>
            <w:hideMark/>
          </w:tcPr>
          <w:p w14:paraId="21AE420C" w14:textId="0F5D9EEC" w:rsidR="009E63B3" w:rsidRPr="009E63B3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</w:p>
        </w:tc>
        <w:tc>
          <w:tcPr>
            <w:tcW w:w="1803" w:type="pct"/>
            <w:gridSpan w:val="7"/>
            <w:hideMark/>
          </w:tcPr>
          <w:p w14:paraId="35288633" w14:textId="30FC2325" w:rsidR="009E63B3" w:rsidRPr="009E63B3" w:rsidRDefault="00C8072B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s mogućnošću odstupanja za pet </w:t>
            </w:r>
            <w:r w:rsidR="009E63B3"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učenika</w:t>
            </w:r>
          </w:p>
        </w:tc>
      </w:tr>
      <w:tr w:rsidR="009E63B3" w:rsidRPr="00A1711D" w14:paraId="6EEB4808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563" w:type="pct"/>
            <w:gridSpan w:val="9"/>
            <w:hideMark/>
          </w:tcPr>
          <w:p w14:paraId="7937DB76" w14:textId="4580A127" w:rsidR="009E63B3" w:rsidRPr="009E63B3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3162B66E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563" w:type="pct"/>
            <w:gridSpan w:val="9"/>
            <w:hideMark/>
          </w:tcPr>
          <w:p w14:paraId="2F71875D" w14:textId="6231633E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356A77" w:rsidRPr="00A1711D" w14:paraId="649F52C7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9E63B3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563" w:type="pct"/>
            <w:gridSpan w:val="9"/>
            <w:hideMark/>
          </w:tcPr>
          <w:p w14:paraId="3B932655" w14:textId="1BB9389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</w:p>
        </w:tc>
      </w:tr>
      <w:tr w:rsidR="009E63B3" w:rsidRPr="009E63B3" w14:paraId="1C8EC049" w14:textId="77777777" w:rsidTr="009E63B3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563" w:type="pct"/>
            <w:gridSpan w:val="9"/>
            <w:hideMark/>
          </w:tcPr>
          <w:p w14:paraId="18876086" w14:textId="7C8A06ED" w:rsidR="009E63B3" w:rsidRPr="009E63B3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Zadar, </w:t>
            </w:r>
            <w:proofErr w:type="spellStart"/>
            <w:r w:rsidR="00364CFE">
              <w:rPr>
                <w:rFonts w:ascii="Times New Roman" w:eastAsia="Times New Roman" w:hAnsi="Times New Roman" w:cs="Times New Roman"/>
                <w:lang w:eastAsia="hr-HR"/>
              </w:rPr>
              <w:t>Fun</w:t>
            </w:r>
            <w:proofErr w:type="spellEnd"/>
            <w:r w:rsidR="00364CFE">
              <w:rPr>
                <w:rFonts w:ascii="Times New Roman" w:eastAsia="Times New Roman" w:hAnsi="Times New Roman" w:cs="Times New Roman"/>
                <w:lang w:eastAsia="hr-HR"/>
              </w:rPr>
              <w:t xml:space="preserve"> park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Biograd, Nacionalni park Krka, Šibenik </w:t>
            </w:r>
          </w:p>
        </w:tc>
      </w:tr>
      <w:tr w:rsidR="00356A77" w:rsidRPr="00A1711D" w14:paraId="05C2942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9E63B3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563" w:type="pct"/>
            <w:gridSpan w:val="9"/>
            <w:hideMark/>
          </w:tcPr>
          <w:p w14:paraId="37B1A0C3" w14:textId="789FB437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83D519C" w14:textId="77777777" w:rsidTr="009E63B3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563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9E63B3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563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9E63B3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563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9E63B3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563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9E63B3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563" w:type="pct"/>
            <w:gridSpan w:val="9"/>
            <w:hideMark/>
          </w:tcPr>
          <w:p w14:paraId="3A177058" w14:textId="760C6EAB" w:rsidR="009E63B3" w:rsidRPr="00E93B2F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2520F6F" w14:textId="77777777" w:rsidTr="009E63B3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563" w:type="pct"/>
            <w:gridSpan w:val="9"/>
            <w:hideMark/>
          </w:tcPr>
          <w:p w14:paraId="1EB14934" w14:textId="4072B414" w:rsidR="009E63B3" w:rsidRPr="009E63B3" w:rsidRDefault="00F12A8C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  <w:r w:rsidR="00364CFE">
              <w:rPr>
                <w:rFonts w:ascii="Times New Roman" w:eastAsia="Times New Roman" w:hAnsi="Times New Roman" w:cs="Times New Roman"/>
                <w:lang w:eastAsia="hr-HR"/>
              </w:rPr>
              <w:t xml:space="preserve"> vanjski i unutarnji bazen</w:t>
            </w:r>
          </w:p>
        </w:tc>
      </w:tr>
      <w:tr w:rsidR="009E63B3" w:rsidRPr="00A1711D" w14:paraId="1A85E29F" w14:textId="77777777" w:rsidTr="009E63B3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563" w:type="pct"/>
            <w:gridSpan w:val="9"/>
            <w:hideMark/>
          </w:tcPr>
          <w:p w14:paraId="2A9112AB" w14:textId="78F2BE5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3C7FA62" w14:textId="77777777" w:rsidTr="009E63B3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563" w:type="pct"/>
            <w:gridSpan w:val="9"/>
            <w:hideMark/>
          </w:tcPr>
          <w:p w14:paraId="377F25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032BB502" w14:textId="77777777" w:rsidTr="009E63B3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563" w:type="pct"/>
            <w:gridSpan w:val="9"/>
            <w:hideMark/>
          </w:tcPr>
          <w:p w14:paraId="48E7E4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791FEE19" w14:textId="77777777" w:rsidTr="009E63B3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563" w:type="pct"/>
            <w:gridSpan w:val="9"/>
            <w:hideMark/>
          </w:tcPr>
          <w:p w14:paraId="0F81943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9E63B3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563" w:type="pct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9E63B3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563" w:type="pct"/>
            <w:gridSpan w:val="9"/>
            <w:hideMark/>
          </w:tcPr>
          <w:p w14:paraId="12559810" w14:textId="132A1285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X </w:t>
            </w:r>
          </w:p>
        </w:tc>
      </w:tr>
      <w:tr w:rsidR="009E63B3" w:rsidRPr="00A1711D" w14:paraId="191316BC" w14:textId="77777777" w:rsidTr="009E63B3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93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563" w:type="pct"/>
            <w:gridSpan w:val="9"/>
            <w:hideMark/>
          </w:tcPr>
          <w:p w14:paraId="3A8C9C47" w14:textId="77777777" w:rsidR="009E63B3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Bez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lunch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paketa</w:t>
            </w:r>
          </w:p>
          <w:p w14:paraId="674AF61C" w14:textId="77777777" w:rsidR="00F12A8C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Ručak u mjestu obilaska/izleta (ili smještaja)</w:t>
            </w:r>
          </w:p>
          <w:p w14:paraId="72A0ACD3" w14:textId="65D204CB" w:rsidR="00BE249D" w:rsidRPr="009E63B3" w:rsidRDefault="00BE249D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Prehrana pogodna za učenike s alergijama na određene prehrambene proizvode</w:t>
            </w:r>
          </w:p>
        </w:tc>
      </w:tr>
      <w:tr w:rsidR="00356A77" w:rsidRPr="00A1711D" w14:paraId="2D0D1333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9E63B3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563" w:type="pct"/>
            <w:gridSpan w:val="9"/>
            <w:hideMark/>
          </w:tcPr>
          <w:p w14:paraId="70E51146" w14:textId="5064B3BF" w:rsidR="009E63B3" w:rsidRPr="009E63B3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Nacion</w:t>
            </w:r>
            <w:r w:rsidR="00BE249D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lni park Krka 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Fun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park Biograd</w:t>
            </w:r>
          </w:p>
        </w:tc>
      </w:tr>
      <w:tr w:rsidR="009E63B3" w:rsidRPr="00A1711D" w14:paraId="121D0346" w14:textId="77777777" w:rsidTr="009E63B3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563" w:type="pct"/>
            <w:gridSpan w:val="9"/>
            <w:hideMark/>
          </w:tcPr>
          <w:p w14:paraId="6FC921A7" w14:textId="02EF7181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19DE25A" w14:textId="77777777" w:rsidTr="009E63B3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563" w:type="pct"/>
            <w:gridSpan w:val="9"/>
            <w:hideMark/>
          </w:tcPr>
          <w:p w14:paraId="383E85C0" w14:textId="14A7984A" w:rsidR="009E63B3" w:rsidRPr="009E63B3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Zadar, Šibenik</w:t>
            </w:r>
          </w:p>
        </w:tc>
      </w:tr>
      <w:tr w:rsidR="009E63B3" w:rsidRPr="009E63B3" w14:paraId="6912A2D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3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803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9E63B3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696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803" w:type="pct"/>
            <w:gridSpan w:val="7"/>
            <w:hideMark/>
          </w:tcPr>
          <w:p w14:paraId="5DEAEDF3" w14:textId="67C739CA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009E63B3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696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803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9E63B3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696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803" w:type="pct"/>
            <w:gridSpan w:val="7"/>
            <w:hideMark/>
          </w:tcPr>
          <w:p w14:paraId="19E72CBA" w14:textId="3698D940" w:rsidR="009E63B3" w:rsidRPr="00784044" w:rsidRDefault="0078404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66F782A" w14:textId="77777777" w:rsidTr="009E63B3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696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3" w:type="pct"/>
            <w:gridSpan w:val="7"/>
            <w:hideMark/>
          </w:tcPr>
          <w:p w14:paraId="436435C4" w14:textId="6100F231" w:rsidR="009E63B3" w:rsidRPr="009E63B3" w:rsidRDefault="00F12A8C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9E63B3" w:rsidRPr="00A1711D" w14:paraId="0FF9CCBC" w14:textId="77777777" w:rsidTr="009E63B3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696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803" w:type="pct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9E63B3">
        <w:tc>
          <w:tcPr>
            <w:tcW w:w="2414" w:type="pct"/>
            <w:gridSpan w:val="3"/>
            <w:hideMark/>
          </w:tcPr>
          <w:p w14:paraId="55F51C8D" w14:textId="0C2C8AAB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F12A8C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21094">
              <w:rPr>
                <w:rFonts w:ascii="Times New Roman" w:eastAsia="Times New Roman" w:hAnsi="Times New Roman" w:cs="Times New Roman"/>
                <w:lang w:eastAsia="hr-HR"/>
              </w:rPr>
              <w:t>12.5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>.2022.</w:t>
            </w:r>
          </w:p>
        </w:tc>
        <w:tc>
          <w:tcPr>
            <w:tcW w:w="2586" w:type="pct"/>
            <w:gridSpan w:val="10"/>
            <w:hideMark/>
          </w:tcPr>
          <w:p w14:paraId="37552916" w14:textId="7CFAC8C0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>23:59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 sati.</w:t>
            </w:r>
          </w:p>
        </w:tc>
      </w:tr>
      <w:tr w:rsidR="009E63B3" w:rsidRPr="009E63B3" w14:paraId="5F89ED4A" w14:textId="77777777" w:rsidTr="009E63B3">
        <w:tc>
          <w:tcPr>
            <w:tcW w:w="3197" w:type="pct"/>
            <w:gridSpan w:val="6"/>
            <w:hideMark/>
          </w:tcPr>
          <w:p w14:paraId="3BE4337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</w:p>
        </w:tc>
        <w:tc>
          <w:tcPr>
            <w:tcW w:w="914" w:type="pct"/>
            <w:gridSpan w:val="5"/>
            <w:hideMark/>
          </w:tcPr>
          <w:p w14:paraId="3C97F463" w14:textId="3F39CDED" w:rsidR="009E63B3" w:rsidRPr="009E63B3" w:rsidRDefault="003F536A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16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bookmarkStart w:id="0" w:name="_GoBack"/>
            <w:bookmarkEnd w:id="0"/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.2022.</w:t>
            </w:r>
          </w:p>
        </w:tc>
        <w:tc>
          <w:tcPr>
            <w:tcW w:w="889" w:type="pct"/>
            <w:gridSpan w:val="2"/>
            <w:hideMark/>
          </w:tcPr>
          <w:p w14:paraId="2C8759BA" w14:textId="0C2635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 sati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E249D">
              <w:rPr>
                <w:rFonts w:ascii="Times New Roman" w:eastAsia="Times New Roman" w:hAnsi="Times New Roman" w:cs="Times New Roman"/>
                <w:lang w:eastAsia="hr-HR"/>
              </w:rPr>
              <w:t>16:30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 sati</w:t>
            </w:r>
          </w:p>
        </w:tc>
      </w:tr>
    </w:tbl>
    <w:p w14:paraId="49611CFA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C0B63" w14:textId="77777777" w:rsidR="00BE14FF" w:rsidRDefault="00BE14FF" w:rsidP="00A1711D">
      <w:pPr>
        <w:spacing w:after="0" w:line="240" w:lineRule="auto"/>
      </w:pPr>
      <w:r>
        <w:separator/>
      </w:r>
    </w:p>
  </w:endnote>
  <w:endnote w:type="continuationSeparator" w:id="0">
    <w:p w14:paraId="7C4AAB6B" w14:textId="77777777" w:rsidR="00BE14FF" w:rsidRDefault="00BE14FF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9417F" w14:textId="77777777" w:rsidR="00BE14FF" w:rsidRDefault="00BE14FF" w:rsidP="00A1711D">
      <w:pPr>
        <w:spacing w:after="0" w:line="240" w:lineRule="auto"/>
      </w:pPr>
      <w:r>
        <w:separator/>
      </w:r>
    </w:p>
  </w:footnote>
  <w:footnote w:type="continuationSeparator" w:id="0">
    <w:p w14:paraId="079936F5" w14:textId="77777777" w:rsidR="00BE14FF" w:rsidRDefault="00BE14FF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B3"/>
    <w:rsid w:val="000D5B95"/>
    <w:rsid w:val="001C51EA"/>
    <w:rsid w:val="00283F25"/>
    <w:rsid w:val="002A59F7"/>
    <w:rsid w:val="002A5A20"/>
    <w:rsid w:val="00356A77"/>
    <w:rsid w:val="00364CFE"/>
    <w:rsid w:val="003F536A"/>
    <w:rsid w:val="00655132"/>
    <w:rsid w:val="006A5E60"/>
    <w:rsid w:val="00784044"/>
    <w:rsid w:val="007E5410"/>
    <w:rsid w:val="0086744B"/>
    <w:rsid w:val="00921094"/>
    <w:rsid w:val="009E63B3"/>
    <w:rsid w:val="00A1711D"/>
    <w:rsid w:val="00B75D0F"/>
    <w:rsid w:val="00BE14FF"/>
    <w:rsid w:val="00BE249D"/>
    <w:rsid w:val="00BE6FA8"/>
    <w:rsid w:val="00C40D45"/>
    <w:rsid w:val="00C8072B"/>
    <w:rsid w:val="00DC1DEF"/>
    <w:rsid w:val="00DE4FFE"/>
    <w:rsid w:val="00E93B2F"/>
    <w:rsid w:val="00F12A8C"/>
    <w:rsid w:val="00F30713"/>
    <w:rsid w:val="00F70D70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F4478468-1D1C-409D-8D22-0BB07D3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82F5-37EB-4AFE-9D7B-3EE25E44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Prevendar</dc:creator>
  <cp:lastModifiedBy>Korisnik</cp:lastModifiedBy>
  <cp:revision>4</cp:revision>
  <dcterms:created xsi:type="dcterms:W3CDTF">2022-05-03T08:12:00Z</dcterms:created>
  <dcterms:modified xsi:type="dcterms:W3CDTF">2022-05-03T10:07:00Z</dcterms:modified>
</cp:coreProperties>
</file>