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CADC" w14:textId="1331A295" w:rsidR="009F3715" w:rsidRPr="00CA6959" w:rsidRDefault="009F3715" w:rsidP="009F3715">
      <w:pPr>
        <w:jc w:val="center"/>
        <w:rPr>
          <w:b/>
          <w:bCs/>
        </w:rPr>
      </w:pPr>
      <w:r>
        <w:t xml:space="preserve">        </w:t>
      </w:r>
      <w:r w:rsidRPr="00CA6959">
        <w:rPr>
          <w:b/>
          <w:bCs/>
        </w:rPr>
        <w:t xml:space="preserve">Popis radnih bilježnica za </w:t>
      </w:r>
      <w:r>
        <w:rPr>
          <w:b/>
          <w:bCs/>
        </w:rPr>
        <w:t>2</w:t>
      </w:r>
      <w:r w:rsidRPr="00CA6959">
        <w:rPr>
          <w:b/>
          <w:bCs/>
        </w:rPr>
        <w:t>.a i</w:t>
      </w:r>
      <w:r>
        <w:rPr>
          <w:b/>
          <w:bCs/>
        </w:rPr>
        <w:t xml:space="preserve"> b</w:t>
      </w:r>
      <w:r w:rsidRPr="00CA6959">
        <w:rPr>
          <w:b/>
          <w:bCs/>
        </w:rPr>
        <w:t xml:space="preserve"> razred u škol.2021./22. god.</w:t>
      </w:r>
    </w:p>
    <w:p w14:paraId="2C52A1B2" w14:textId="73008A17" w:rsidR="00996CE6" w:rsidRPr="00A726D6" w:rsidRDefault="009F3715" w:rsidP="00996CE6">
      <w:pPr>
        <w:rPr>
          <w:b/>
          <w:bCs/>
          <w:color w:val="FF0000"/>
        </w:rPr>
      </w:pPr>
      <w:r w:rsidRPr="009F3715">
        <w:rPr>
          <w:b/>
          <w:bCs/>
        </w:rPr>
        <w:t xml:space="preserve">                                                                           </w:t>
      </w:r>
      <w:r w:rsidR="0004060B" w:rsidRPr="00A726D6">
        <w:rPr>
          <w:b/>
          <w:bCs/>
          <w:color w:val="FF0000"/>
        </w:rPr>
        <w:t>OBVEZNO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933"/>
        <w:gridCol w:w="2126"/>
        <w:gridCol w:w="1134"/>
        <w:gridCol w:w="2835"/>
      </w:tblGrid>
      <w:tr w:rsidR="00552168" w:rsidRPr="009F0C4C" w14:paraId="184D9062" w14:textId="77777777" w:rsidTr="009F3715">
        <w:trPr>
          <w:trHeight w:val="255"/>
        </w:trPr>
        <w:tc>
          <w:tcPr>
            <w:tcW w:w="1045" w:type="dxa"/>
          </w:tcPr>
          <w:p w14:paraId="7911E8E6" w14:textId="61148709" w:rsidR="00552168" w:rsidRPr="009F0C4C" w:rsidRDefault="00552168" w:rsidP="00DC2409">
            <w:pPr>
              <w:spacing w:after="0" w:line="240" w:lineRule="auto"/>
              <w:jc w:val="center"/>
            </w:pPr>
            <w:r w:rsidRPr="009F0C4C">
              <w:t>Red</w:t>
            </w:r>
            <w:r w:rsidR="009F3715">
              <w:t>.</w:t>
            </w:r>
            <w:r w:rsidRPr="009F0C4C">
              <w:t xml:space="preserve"> broj</w:t>
            </w:r>
          </w:p>
        </w:tc>
        <w:tc>
          <w:tcPr>
            <w:tcW w:w="1933" w:type="dxa"/>
          </w:tcPr>
          <w:p w14:paraId="3F20CB72" w14:textId="77777777" w:rsidR="00552168" w:rsidRPr="009F3715" w:rsidRDefault="00552168" w:rsidP="009F3715">
            <w:pPr>
              <w:spacing w:after="0" w:line="240" w:lineRule="auto"/>
              <w:rPr>
                <w:b/>
                <w:bCs/>
              </w:rPr>
            </w:pPr>
            <w:r w:rsidRPr="009F3715">
              <w:rPr>
                <w:b/>
                <w:bCs/>
              </w:rPr>
              <w:t>Nastavni predmet</w:t>
            </w:r>
          </w:p>
        </w:tc>
        <w:tc>
          <w:tcPr>
            <w:tcW w:w="2126" w:type="dxa"/>
          </w:tcPr>
          <w:p w14:paraId="6829B30C" w14:textId="50C1B302" w:rsidR="00552168" w:rsidRPr="009F3715" w:rsidRDefault="00552168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9F3715">
              <w:rPr>
                <w:b/>
                <w:bCs/>
              </w:rPr>
              <w:t xml:space="preserve">Naziv </w:t>
            </w:r>
          </w:p>
        </w:tc>
        <w:tc>
          <w:tcPr>
            <w:tcW w:w="1134" w:type="dxa"/>
          </w:tcPr>
          <w:p w14:paraId="22C6BD03" w14:textId="77777777" w:rsidR="00552168" w:rsidRPr="009F3715" w:rsidRDefault="00552168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9F3715">
              <w:rPr>
                <w:b/>
                <w:bCs/>
              </w:rPr>
              <w:t>Izdavač</w:t>
            </w:r>
          </w:p>
        </w:tc>
        <w:tc>
          <w:tcPr>
            <w:tcW w:w="2835" w:type="dxa"/>
          </w:tcPr>
          <w:p w14:paraId="3D4DD3E9" w14:textId="77777777" w:rsidR="00552168" w:rsidRPr="009F3715" w:rsidRDefault="00552168" w:rsidP="00DC2409">
            <w:pPr>
              <w:spacing w:after="0" w:line="240" w:lineRule="auto"/>
              <w:jc w:val="center"/>
              <w:rPr>
                <w:b/>
                <w:bCs/>
              </w:rPr>
            </w:pPr>
            <w:r w:rsidRPr="009F3715">
              <w:rPr>
                <w:b/>
                <w:bCs/>
              </w:rPr>
              <w:t>Autori</w:t>
            </w:r>
          </w:p>
        </w:tc>
      </w:tr>
      <w:tr w:rsidR="00552168" w:rsidRPr="009F0C4C" w14:paraId="36055CBA" w14:textId="77777777" w:rsidTr="009F3715">
        <w:trPr>
          <w:trHeight w:val="815"/>
        </w:trPr>
        <w:tc>
          <w:tcPr>
            <w:tcW w:w="1045" w:type="dxa"/>
          </w:tcPr>
          <w:p w14:paraId="72A8BD44" w14:textId="77777777" w:rsidR="00552168" w:rsidRPr="009F0C4C" w:rsidRDefault="00552168" w:rsidP="009F3715">
            <w:pPr>
              <w:pStyle w:val="Bezproreda"/>
            </w:pPr>
          </w:p>
        </w:tc>
        <w:tc>
          <w:tcPr>
            <w:tcW w:w="1933" w:type="dxa"/>
          </w:tcPr>
          <w:p w14:paraId="4E71C659" w14:textId="77777777" w:rsidR="00552168" w:rsidRPr="009F0C4C" w:rsidRDefault="00552168" w:rsidP="009F3715">
            <w:pPr>
              <w:pStyle w:val="Bezproreda"/>
            </w:pPr>
            <w:r>
              <w:t>Hrvatski  jezik</w:t>
            </w:r>
          </w:p>
        </w:tc>
        <w:tc>
          <w:tcPr>
            <w:tcW w:w="2126" w:type="dxa"/>
          </w:tcPr>
          <w:p w14:paraId="7DD32CDB" w14:textId="79FBF439" w:rsidR="00552168" w:rsidRPr="009F0C4C" w:rsidRDefault="00552168" w:rsidP="009F3715">
            <w:pPr>
              <w:pStyle w:val="Bezproreda"/>
            </w:pPr>
            <w:r>
              <w:t>ŠKRINJICA SLOVA I RIJEČI 2</w:t>
            </w:r>
            <w:r w:rsidRPr="00B94DEA">
              <w:t xml:space="preserve"> </w:t>
            </w:r>
            <w:r>
              <w:t>–</w:t>
            </w:r>
            <w:r w:rsidRPr="00B94DEA">
              <w:t xml:space="preserve"> Rad</w:t>
            </w:r>
            <w:r w:rsidR="009F3715">
              <w:t>.</w:t>
            </w:r>
            <w:r w:rsidRPr="00B94DEA">
              <w:t xml:space="preserve"> </w:t>
            </w:r>
            <w:proofErr w:type="spellStart"/>
            <w:r w:rsidR="009F3715">
              <w:t>b</w:t>
            </w:r>
            <w:r w:rsidRPr="00B94DEA">
              <w:t>iljež</w:t>
            </w:r>
            <w:proofErr w:type="spellEnd"/>
            <w:r w:rsidR="009F3715">
              <w:t>.</w:t>
            </w:r>
            <w:r w:rsidRPr="00B94DEA">
              <w:t xml:space="preserve"> iz </w:t>
            </w:r>
            <w:r w:rsidR="009F3715">
              <w:t xml:space="preserve">HJ </w:t>
            </w:r>
            <w:r w:rsidRPr="00B94DEA">
              <w:t xml:space="preserve"> za </w:t>
            </w:r>
            <w:r w:rsidR="009F3715">
              <w:t>2.</w:t>
            </w:r>
            <w:r w:rsidRPr="00B94DEA">
              <w:t xml:space="preserve"> razred </w:t>
            </w:r>
          </w:p>
        </w:tc>
        <w:tc>
          <w:tcPr>
            <w:tcW w:w="1134" w:type="dxa"/>
          </w:tcPr>
          <w:p w14:paraId="296CB64F" w14:textId="77777777" w:rsidR="00552168" w:rsidRPr="009F0C4C" w:rsidRDefault="00552168" w:rsidP="009F3715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14:paraId="4A9ACC24" w14:textId="7302EBCF" w:rsidR="00552168" w:rsidRPr="00791274" w:rsidRDefault="00552168" w:rsidP="009F3715">
            <w:pPr>
              <w:pStyle w:val="Bezproreda"/>
            </w:pPr>
            <w:r w:rsidRPr="00CB6768">
              <w:t>Andrea</w:t>
            </w:r>
            <w:r>
              <w:t xml:space="preserve"> </w:t>
            </w:r>
            <w:r w:rsidRPr="00CB6768">
              <w:t xml:space="preserve"> </w:t>
            </w:r>
            <w:proofErr w:type="spellStart"/>
            <w:r w:rsidRPr="00CB6768">
              <w:t>Škribulja</w:t>
            </w:r>
            <w:proofErr w:type="spellEnd"/>
            <w:r w:rsidRPr="00CB6768">
              <w:t xml:space="preserve"> Horvat, Vesna Marjanović, Marija </w:t>
            </w:r>
            <w:proofErr w:type="spellStart"/>
            <w:r w:rsidRPr="00CB6768">
              <w:t>Mapilele</w:t>
            </w:r>
            <w:proofErr w:type="spellEnd"/>
            <w:r w:rsidRPr="00CB6768">
              <w:t xml:space="preserve">, dr. sc. </w:t>
            </w:r>
            <w:r w:rsidR="009F3715">
              <w:t>…..</w:t>
            </w:r>
          </w:p>
        </w:tc>
      </w:tr>
      <w:tr w:rsidR="00552168" w:rsidRPr="009F0C4C" w14:paraId="7A91F8BC" w14:textId="77777777" w:rsidTr="009F3715">
        <w:trPr>
          <w:trHeight w:val="598"/>
        </w:trPr>
        <w:tc>
          <w:tcPr>
            <w:tcW w:w="1045" w:type="dxa"/>
          </w:tcPr>
          <w:p w14:paraId="06C30DD0" w14:textId="77777777" w:rsidR="00552168" w:rsidRPr="009F0C4C" w:rsidRDefault="00552168" w:rsidP="009F3715">
            <w:pPr>
              <w:pStyle w:val="Bezproreda"/>
            </w:pPr>
          </w:p>
        </w:tc>
        <w:tc>
          <w:tcPr>
            <w:tcW w:w="1933" w:type="dxa"/>
          </w:tcPr>
          <w:p w14:paraId="03F5878F" w14:textId="2679190A" w:rsidR="00552168" w:rsidRPr="009F0C4C" w:rsidRDefault="00552168" w:rsidP="009F3715">
            <w:pPr>
              <w:pStyle w:val="Bezproreda"/>
            </w:pPr>
            <w:r>
              <w:t>Hrvatski jezik</w:t>
            </w:r>
            <w:r w:rsidR="009F3715">
              <w:t xml:space="preserve"> </w:t>
            </w:r>
          </w:p>
        </w:tc>
        <w:tc>
          <w:tcPr>
            <w:tcW w:w="2126" w:type="dxa"/>
          </w:tcPr>
          <w:p w14:paraId="7D5E25C1" w14:textId="22E5DF08" w:rsidR="00552168" w:rsidRPr="00196236" w:rsidRDefault="00552168" w:rsidP="009F3715">
            <w:pPr>
              <w:pStyle w:val="Bezproreda"/>
            </w:pPr>
            <w:r w:rsidRPr="00196236">
              <w:t>ŠKRINJIC</w:t>
            </w:r>
            <w:r>
              <w:t xml:space="preserve">A SLOVA I RIJEČI 2 – </w:t>
            </w:r>
            <w:proofErr w:type="spellStart"/>
            <w:r>
              <w:t>Pisančica</w:t>
            </w:r>
            <w:proofErr w:type="spellEnd"/>
            <w:r>
              <w:t xml:space="preserve"> B</w:t>
            </w:r>
            <w:r w:rsidR="009F3715">
              <w:t xml:space="preserve"> </w:t>
            </w:r>
          </w:p>
        </w:tc>
        <w:tc>
          <w:tcPr>
            <w:tcW w:w="1134" w:type="dxa"/>
          </w:tcPr>
          <w:p w14:paraId="1FDB4EC8" w14:textId="0EC26110" w:rsidR="00552168" w:rsidRPr="00196236" w:rsidRDefault="00552168" w:rsidP="009F3715">
            <w:pPr>
              <w:pStyle w:val="Bezproreda"/>
            </w:pPr>
            <w:r w:rsidRPr="00196236">
              <w:t>ALFA</w:t>
            </w:r>
            <w:r w:rsidR="009F3715">
              <w:t xml:space="preserve"> </w:t>
            </w:r>
          </w:p>
        </w:tc>
        <w:tc>
          <w:tcPr>
            <w:tcW w:w="2835" w:type="dxa"/>
          </w:tcPr>
          <w:p w14:paraId="3B6A1743" w14:textId="77777777" w:rsidR="00552168" w:rsidRDefault="00552168" w:rsidP="009F3715">
            <w:pPr>
              <w:pStyle w:val="Bezproreda"/>
            </w:pPr>
            <w:r w:rsidRPr="00CB6768">
              <w:t xml:space="preserve">Tihana </w:t>
            </w:r>
            <w:proofErr w:type="spellStart"/>
            <w:r w:rsidRPr="00CB6768">
              <w:t>Bilešić</w:t>
            </w:r>
            <w:proofErr w:type="spellEnd"/>
          </w:p>
        </w:tc>
      </w:tr>
      <w:tr w:rsidR="00552168" w:rsidRPr="002C7068" w14:paraId="16FC3A4C" w14:textId="77777777" w:rsidTr="009F3715">
        <w:trPr>
          <w:trHeight w:val="707"/>
        </w:trPr>
        <w:tc>
          <w:tcPr>
            <w:tcW w:w="1045" w:type="dxa"/>
          </w:tcPr>
          <w:p w14:paraId="4D002F85" w14:textId="77777777" w:rsidR="00552168" w:rsidRPr="002C7068" w:rsidRDefault="00552168" w:rsidP="009F3715">
            <w:pPr>
              <w:pStyle w:val="Bezproreda"/>
            </w:pPr>
          </w:p>
        </w:tc>
        <w:tc>
          <w:tcPr>
            <w:tcW w:w="1933" w:type="dxa"/>
          </w:tcPr>
          <w:p w14:paraId="1B2BD876" w14:textId="77777777" w:rsidR="00552168" w:rsidRPr="002C7068" w:rsidRDefault="00552168" w:rsidP="009F3715">
            <w:pPr>
              <w:pStyle w:val="Bezproreda"/>
            </w:pPr>
            <w:r>
              <w:t>Engleski jezik</w:t>
            </w:r>
          </w:p>
        </w:tc>
        <w:tc>
          <w:tcPr>
            <w:tcW w:w="2126" w:type="dxa"/>
          </w:tcPr>
          <w:p w14:paraId="7C1BE3DB" w14:textId="77777777" w:rsidR="00552168" w:rsidRPr="002C7068" w:rsidRDefault="00552168" w:rsidP="009F3715">
            <w:pPr>
              <w:pStyle w:val="Bezproreda"/>
            </w:pPr>
            <w:r>
              <w:t>DIP IN 2</w:t>
            </w:r>
            <w:r w:rsidRPr="00791274">
              <w:t>, radna bilježnica za engleski jezik</w:t>
            </w:r>
          </w:p>
        </w:tc>
        <w:tc>
          <w:tcPr>
            <w:tcW w:w="1134" w:type="dxa"/>
          </w:tcPr>
          <w:p w14:paraId="55014337" w14:textId="77777777" w:rsidR="00552168" w:rsidRPr="002C7068" w:rsidRDefault="00552168" w:rsidP="009F3715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14:paraId="2C7C7C29" w14:textId="77777777" w:rsidR="00552168" w:rsidRPr="00EE773D" w:rsidRDefault="00552168" w:rsidP="009F3715">
            <w:pPr>
              <w:pStyle w:val="Bezproreda"/>
            </w:pPr>
            <w:r>
              <w:t>Biserka Džeba, Maja Mardešić</w:t>
            </w:r>
          </w:p>
        </w:tc>
      </w:tr>
    </w:tbl>
    <w:p w14:paraId="655539CB" w14:textId="77777777" w:rsidR="001D054A" w:rsidRDefault="00982481">
      <w:r>
        <w:t xml:space="preserve"> </w:t>
      </w:r>
    </w:p>
    <w:p w14:paraId="119705D4" w14:textId="4F3A64A1" w:rsidR="008468C1" w:rsidRPr="00A726D6" w:rsidRDefault="009F3715" w:rsidP="00B942ED">
      <w:pPr>
        <w:rPr>
          <w:b/>
          <w:color w:val="FF0000"/>
        </w:rPr>
      </w:pPr>
      <w:r>
        <w:rPr>
          <w:b/>
        </w:rPr>
        <w:t xml:space="preserve">                                                         </w:t>
      </w:r>
      <w:r w:rsidR="008468C1" w:rsidRPr="00A726D6">
        <w:rPr>
          <w:b/>
          <w:color w:val="FF0000"/>
        </w:rPr>
        <w:t xml:space="preserve">2. a </w:t>
      </w:r>
      <w:r w:rsidR="00A726D6">
        <w:rPr>
          <w:b/>
          <w:color w:val="FF0000"/>
        </w:rPr>
        <w:t xml:space="preserve">        </w:t>
      </w:r>
      <w:r w:rsidR="008468C1" w:rsidRPr="00A726D6">
        <w:rPr>
          <w:b/>
          <w:color w:val="FF0000"/>
        </w:rPr>
        <w:t xml:space="preserve"> </w:t>
      </w:r>
      <w:r w:rsidR="0004060B" w:rsidRPr="00A726D6">
        <w:rPr>
          <w:b/>
          <w:color w:val="FF0000"/>
        </w:rPr>
        <w:t xml:space="preserve">UZ SUGLASNOST 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835"/>
        <w:gridCol w:w="1134"/>
        <w:gridCol w:w="2551"/>
      </w:tblGrid>
      <w:tr w:rsidR="00552168" w:rsidRPr="009F0C4C" w14:paraId="2ED6582D" w14:textId="77777777" w:rsidTr="00A726D6">
        <w:trPr>
          <w:trHeight w:val="559"/>
        </w:trPr>
        <w:tc>
          <w:tcPr>
            <w:tcW w:w="710" w:type="dxa"/>
          </w:tcPr>
          <w:p w14:paraId="69C74AC3" w14:textId="2707A1F0" w:rsidR="00552168" w:rsidRPr="009F0C4C" w:rsidRDefault="00552168" w:rsidP="00A726D6">
            <w:pPr>
              <w:pStyle w:val="Bezproreda"/>
            </w:pPr>
            <w:r w:rsidRPr="009F0C4C">
              <w:t>Red</w:t>
            </w:r>
            <w:r w:rsidR="009F3715">
              <w:t>.</w:t>
            </w:r>
            <w:r w:rsidRPr="009F0C4C">
              <w:t>br</w:t>
            </w:r>
            <w:r w:rsidR="00A726D6">
              <w:t>.</w:t>
            </w:r>
          </w:p>
        </w:tc>
        <w:tc>
          <w:tcPr>
            <w:tcW w:w="1843" w:type="dxa"/>
          </w:tcPr>
          <w:p w14:paraId="1D8C1640" w14:textId="77777777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>Nastavni predmet</w:t>
            </w:r>
          </w:p>
        </w:tc>
        <w:tc>
          <w:tcPr>
            <w:tcW w:w="2835" w:type="dxa"/>
          </w:tcPr>
          <w:p w14:paraId="223E4EF2" w14:textId="7DEB4E59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 xml:space="preserve">Naziv </w:t>
            </w:r>
          </w:p>
        </w:tc>
        <w:tc>
          <w:tcPr>
            <w:tcW w:w="1134" w:type="dxa"/>
          </w:tcPr>
          <w:p w14:paraId="4B676E82" w14:textId="77777777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>Izdavač</w:t>
            </w:r>
          </w:p>
        </w:tc>
        <w:tc>
          <w:tcPr>
            <w:tcW w:w="2551" w:type="dxa"/>
          </w:tcPr>
          <w:p w14:paraId="5A074DD6" w14:textId="77777777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>Autori</w:t>
            </w:r>
          </w:p>
        </w:tc>
      </w:tr>
      <w:tr w:rsidR="00552168" w:rsidRPr="009F0C4C" w14:paraId="767FA190" w14:textId="77777777" w:rsidTr="00A726D6">
        <w:trPr>
          <w:trHeight w:val="809"/>
        </w:trPr>
        <w:tc>
          <w:tcPr>
            <w:tcW w:w="710" w:type="dxa"/>
          </w:tcPr>
          <w:p w14:paraId="7001926F" w14:textId="77777777" w:rsidR="00552168" w:rsidRPr="009F0C4C" w:rsidRDefault="00552168" w:rsidP="00A726D6">
            <w:pPr>
              <w:pStyle w:val="Bezproreda"/>
            </w:pPr>
          </w:p>
        </w:tc>
        <w:tc>
          <w:tcPr>
            <w:tcW w:w="1843" w:type="dxa"/>
          </w:tcPr>
          <w:p w14:paraId="075B8F3C" w14:textId="77777777" w:rsidR="00552168" w:rsidRPr="00A726D6" w:rsidRDefault="00552168" w:rsidP="00A726D6">
            <w:pPr>
              <w:pStyle w:val="Bezproreda"/>
            </w:pPr>
            <w:r w:rsidRPr="00A726D6">
              <w:t>Priroda i društvo</w:t>
            </w:r>
          </w:p>
        </w:tc>
        <w:tc>
          <w:tcPr>
            <w:tcW w:w="2835" w:type="dxa"/>
          </w:tcPr>
          <w:p w14:paraId="5E929B48" w14:textId="1C5C3F24" w:rsidR="00552168" w:rsidRPr="00A726D6" w:rsidRDefault="00552168" w:rsidP="00A726D6">
            <w:pPr>
              <w:pStyle w:val="Bezproreda"/>
            </w:pPr>
            <w:r w:rsidRPr="00A726D6">
              <w:t>PRIRODA, DRUŠTVO I JA 2 – Radna bilj</w:t>
            </w:r>
            <w:r w:rsidR="00A726D6" w:rsidRPr="00A726D6">
              <w:t>.</w:t>
            </w:r>
            <w:r w:rsidRPr="00A726D6">
              <w:t xml:space="preserve"> iz prirode  za </w:t>
            </w:r>
            <w:r w:rsidR="00A726D6" w:rsidRPr="00A726D6">
              <w:t>2.</w:t>
            </w:r>
            <w:r w:rsidRPr="00A726D6">
              <w:t xml:space="preserve"> razred </w:t>
            </w:r>
          </w:p>
        </w:tc>
        <w:tc>
          <w:tcPr>
            <w:tcW w:w="1134" w:type="dxa"/>
          </w:tcPr>
          <w:p w14:paraId="395BF29F" w14:textId="77777777" w:rsidR="00552168" w:rsidRPr="00A726D6" w:rsidRDefault="00552168" w:rsidP="00A726D6">
            <w:pPr>
              <w:pStyle w:val="Bezproreda"/>
            </w:pPr>
            <w:r w:rsidRPr="00A726D6">
              <w:t>ALFA</w:t>
            </w:r>
          </w:p>
        </w:tc>
        <w:tc>
          <w:tcPr>
            <w:tcW w:w="2551" w:type="dxa"/>
          </w:tcPr>
          <w:p w14:paraId="177792F5" w14:textId="5850F226" w:rsidR="00552168" w:rsidRPr="00A726D6" w:rsidRDefault="00552168" w:rsidP="00A726D6">
            <w:pPr>
              <w:pStyle w:val="Bezproreda"/>
            </w:pPr>
            <w:r w:rsidRPr="00A726D6">
              <w:t xml:space="preserve">dr. sc. Mila Bulić , Gordana Kralj, Lidija Križanić, Karmen Hlad, </w:t>
            </w:r>
            <w:r w:rsidR="00A726D6" w:rsidRPr="00A726D6">
              <w:t>…..</w:t>
            </w:r>
          </w:p>
        </w:tc>
      </w:tr>
      <w:tr w:rsidR="00552168" w:rsidRPr="009F0C4C" w14:paraId="0ECE6BB1" w14:textId="77777777" w:rsidTr="00A726D6">
        <w:trPr>
          <w:trHeight w:val="410"/>
        </w:trPr>
        <w:tc>
          <w:tcPr>
            <w:tcW w:w="710" w:type="dxa"/>
          </w:tcPr>
          <w:p w14:paraId="1966150A" w14:textId="77777777" w:rsidR="00552168" w:rsidRPr="009F0C4C" w:rsidRDefault="00552168" w:rsidP="00A726D6">
            <w:pPr>
              <w:pStyle w:val="Bezproreda"/>
            </w:pPr>
          </w:p>
        </w:tc>
        <w:tc>
          <w:tcPr>
            <w:tcW w:w="1843" w:type="dxa"/>
          </w:tcPr>
          <w:p w14:paraId="7C41E0B1" w14:textId="77777777" w:rsidR="00552168" w:rsidRPr="00A726D6" w:rsidRDefault="00552168" w:rsidP="00A726D6">
            <w:pPr>
              <w:pStyle w:val="Bezproreda"/>
            </w:pPr>
            <w:r w:rsidRPr="00A726D6">
              <w:t>Matematika</w:t>
            </w:r>
          </w:p>
        </w:tc>
        <w:tc>
          <w:tcPr>
            <w:tcW w:w="2835" w:type="dxa"/>
          </w:tcPr>
          <w:p w14:paraId="0655F21F" w14:textId="3D785FA1" w:rsidR="00552168" w:rsidRPr="00A726D6" w:rsidRDefault="00552168" w:rsidP="00A726D6">
            <w:pPr>
              <w:pStyle w:val="Bezproreda"/>
            </w:pPr>
            <w:r w:rsidRPr="00A726D6">
              <w:t xml:space="preserve">OTKRIVAMO MATEMATIKU 2 – Zbirka </w:t>
            </w:r>
            <w:proofErr w:type="spellStart"/>
            <w:r w:rsidRPr="00A726D6">
              <w:t>zad</w:t>
            </w:r>
            <w:proofErr w:type="spellEnd"/>
            <w:r w:rsidR="00A726D6">
              <w:t>.</w:t>
            </w:r>
            <w:r w:rsidRPr="00A726D6">
              <w:t xml:space="preserve"> iz mat</w:t>
            </w:r>
            <w:r w:rsidR="00A726D6">
              <w:t>.</w:t>
            </w:r>
            <w:r w:rsidRPr="00A726D6">
              <w:t xml:space="preserve"> za </w:t>
            </w:r>
            <w:r w:rsidR="00A726D6">
              <w:t>2.</w:t>
            </w:r>
            <w:r w:rsidRPr="00A726D6">
              <w:t xml:space="preserve">razred </w:t>
            </w:r>
          </w:p>
        </w:tc>
        <w:tc>
          <w:tcPr>
            <w:tcW w:w="1134" w:type="dxa"/>
          </w:tcPr>
          <w:p w14:paraId="2A3640A4" w14:textId="77777777" w:rsidR="00552168" w:rsidRPr="00A726D6" w:rsidRDefault="00552168" w:rsidP="00A726D6">
            <w:pPr>
              <w:pStyle w:val="Bezproreda"/>
            </w:pPr>
            <w:r w:rsidRPr="00A726D6">
              <w:t>ALFA</w:t>
            </w:r>
          </w:p>
        </w:tc>
        <w:tc>
          <w:tcPr>
            <w:tcW w:w="2551" w:type="dxa"/>
          </w:tcPr>
          <w:p w14:paraId="7E5AA1F3" w14:textId="736E6DCF" w:rsidR="00552168" w:rsidRPr="00A726D6" w:rsidRDefault="00552168" w:rsidP="00A726D6">
            <w:pPr>
              <w:pStyle w:val="Bezproreda"/>
            </w:pPr>
            <w:r w:rsidRPr="00A726D6">
              <w:t xml:space="preserve">dr.sc. Dubravka Glasnović Gracin, Gabriela </w:t>
            </w:r>
            <w:r w:rsidR="00A726D6">
              <w:t>…..</w:t>
            </w:r>
          </w:p>
        </w:tc>
      </w:tr>
      <w:tr w:rsidR="00552168" w:rsidRPr="009F0C4C" w14:paraId="65FCC242" w14:textId="77777777" w:rsidTr="00A726D6">
        <w:trPr>
          <w:trHeight w:val="450"/>
        </w:trPr>
        <w:tc>
          <w:tcPr>
            <w:tcW w:w="710" w:type="dxa"/>
          </w:tcPr>
          <w:p w14:paraId="2006279D" w14:textId="77777777" w:rsidR="00552168" w:rsidRPr="009F0C4C" w:rsidRDefault="00552168" w:rsidP="00A726D6">
            <w:pPr>
              <w:pStyle w:val="Bezproreda"/>
            </w:pPr>
          </w:p>
        </w:tc>
        <w:tc>
          <w:tcPr>
            <w:tcW w:w="1843" w:type="dxa"/>
          </w:tcPr>
          <w:p w14:paraId="272A825C" w14:textId="77777777" w:rsidR="00552168" w:rsidRPr="00A726D6" w:rsidRDefault="00552168" w:rsidP="00A726D6">
            <w:pPr>
              <w:pStyle w:val="Bezproreda"/>
            </w:pPr>
            <w:r w:rsidRPr="00A726D6">
              <w:t>Vjeronauk</w:t>
            </w:r>
          </w:p>
        </w:tc>
        <w:tc>
          <w:tcPr>
            <w:tcW w:w="2835" w:type="dxa"/>
          </w:tcPr>
          <w:p w14:paraId="24D7D279" w14:textId="7C66CBE5" w:rsidR="00552168" w:rsidRPr="00A726D6" w:rsidRDefault="00552168" w:rsidP="00A726D6">
            <w:pPr>
              <w:pStyle w:val="Bezproreda"/>
            </w:pPr>
            <w:r w:rsidRPr="00A726D6">
              <w:t>U PRIJATELJSTVU S BOGOM, rad</w:t>
            </w:r>
            <w:r w:rsidR="00A726D6">
              <w:t>.</w:t>
            </w:r>
            <w:r w:rsidRPr="00A726D6">
              <w:t xml:space="preserve"> bilj</w:t>
            </w:r>
            <w:r w:rsidR="00A726D6">
              <w:t>.</w:t>
            </w:r>
            <w:r w:rsidRPr="00A726D6">
              <w:t xml:space="preserve"> za </w:t>
            </w:r>
            <w:proofErr w:type="spellStart"/>
            <w:r w:rsidRPr="00A726D6">
              <w:t>katol</w:t>
            </w:r>
            <w:proofErr w:type="spellEnd"/>
            <w:r w:rsidR="00A726D6">
              <w:t>.</w:t>
            </w:r>
            <w:r w:rsidRPr="00A726D6">
              <w:t xml:space="preserve"> </w:t>
            </w:r>
            <w:proofErr w:type="spellStart"/>
            <w:r w:rsidR="00A726D6">
              <w:t>v</w:t>
            </w:r>
            <w:r w:rsidRPr="00A726D6">
              <w:t>jer</w:t>
            </w:r>
            <w:proofErr w:type="spellEnd"/>
            <w:r w:rsidR="00A726D6">
              <w:t>. 2.raz</w:t>
            </w:r>
            <w:r w:rsidRPr="00A726D6">
              <w:t xml:space="preserve"> </w:t>
            </w:r>
          </w:p>
        </w:tc>
        <w:tc>
          <w:tcPr>
            <w:tcW w:w="1134" w:type="dxa"/>
          </w:tcPr>
          <w:p w14:paraId="06B237A3" w14:textId="77777777" w:rsidR="00552168" w:rsidRPr="00A726D6" w:rsidRDefault="00552168" w:rsidP="00A726D6">
            <w:pPr>
              <w:pStyle w:val="Bezproreda"/>
            </w:pPr>
            <w:r w:rsidRPr="00A726D6">
              <w:t xml:space="preserve">GLAS KONCILA </w:t>
            </w:r>
          </w:p>
        </w:tc>
        <w:tc>
          <w:tcPr>
            <w:tcW w:w="2551" w:type="dxa"/>
          </w:tcPr>
          <w:p w14:paraId="7E0D2D38" w14:textId="6469C313" w:rsidR="00552168" w:rsidRPr="00A726D6" w:rsidRDefault="00552168" w:rsidP="00A726D6">
            <w:pPr>
              <w:pStyle w:val="Bezproreda"/>
            </w:pPr>
            <w:r w:rsidRPr="00A726D6">
              <w:t>Tihana Petković</w:t>
            </w:r>
            <w:r w:rsidR="00A726D6">
              <w:t>,</w:t>
            </w:r>
            <w:r w:rsidRPr="00A726D6">
              <w:t xml:space="preserve"> Josip Šimunović </w:t>
            </w:r>
            <w:r w:rsidR="00A726D6">
              <w:t>,</w:t>
            </w:r>
            <w:r w:rsidRPr="00A726D6">
              <w:t xml:space="preserve"> </w:t>
            </w:r>
            <w:proofErr w:type="spellStart"/>
            <w:r w:rsidRPr="00A726D6">
              <w:t>S</w:t>
            </w:r>
            <w:r w:rsidR="00A726D6">
              <w:t>.</w:t>
            </w:r>
            <w:r w:rsidRPr="00A726D6">
              <w:t>Lipovac</w:t>
            </w:r>
            <w:proofErr w:type="spellEnd"/>
          </w:p>
        </w:tc>
      </w:tr>
      <w:tr w:rsidR="00552168" w:rsidRPr="002C7068" w14:paraId="2839D959" w14:textId="77777777" w:rsidTr="00A726D6">
        <w:trPr>
          <w:trHeight w:val="707"/>
        </w:trPr>
        <w:tc>
          <w:tcPr>
            <w:tcW w:w="710" w:type="dxa"/>
          </w:tcPr>
          <w:p w14:paraId="2CB55D82" w14:textId="77777777" w:rsidR="00552168" w:rsidRPr="002C7068" w:rsidRDefault="00552168" w:rsidP="00A726D6">
            <w:pPr>
              <w:pStyle w:val="Bezproreda"/>
            </w:pPr>
          </w:p>
        </w:tc>
        <w:tc>
          <w:tcPr>
            <w:tcW w:w="1843" w:type="dxa"/>
          </w:tcPr>
          <w:p w14:paraId="44D0FD8C" w14:textId="77777777" w:rsidR="00552168" w:rsidRPr="00A726D6" w:rsidRDefault="00552168" w:rsidP="00A726D6">
            <w:pPr>
              <w:pStyle w:val="Bezproreda"/>
            </w:pPr>
            <w:r w:rsidRPr="00A726D6">
              <w:t>Likovna kultura</w:t>
            </w:r>
          </w:p>
        </w:tc>
        <w:tc>
          <w:tcPr>
            <w:tcW w:w="2835" w:type="dxa"/>
          </w:tcPr>
          <w:p w14:paraId="209BBBFA" w14:textId="4FEC3400" w:rsidR="00552168" w:rsidRPr="00A726D6" w:rsidRDefault="00552168" w:rsidP="00A726D6">
            <w:pPr>
              <w:pStyle w:val="Bezproreda"/>
            </w:pPr>
            <w:r w:rsidRPr="00A726D6">
              <w:t xml:space="preserve">LIKOVNI MOZAIK  likovna mapa s kolažem za 1. I 2. </w:t>
            </w:r>
            <w:proofErr w:type="spellStart"/>
            <w:r w:rsidR="00A726D6">
              <w:t>raz</w:t>
            </w:r>
            <w:proofErr w:type="spellEnd"/>
          </w:p>
        </w:tc>
        <w:tc>
          <w:tcPr>
            <w:tcW w:w="1134" w:type="dxa"/>
          </w:tcPr>
          <w:p w14:paraId="118730AD" w14:textId="77777777" w:rsidR="00552168" w:rsidRPr="00A726D6" w:rsidRDefault="00552168" w:rsidP="00A726D6">
            <w:pPr>
              <w:pStyle w:val="Bezproreda"/>
            </w:pPr>
            <w:r w:rsidRPr="00A726D6">
              <w:t>ALFA</w:t>
            </w:r>
          </w:p>
        </w:tc>
        <w:tc>
          <w:tcPr>
            <w:tcW w:w="2551" w:type="dxa"/>
          </w:tcPr>
          <w:p w14:paraId="0A6321EF" w14:textId="77777777" w:rsidR="00552168" w:rsidRPr="00A726D6" w:rsidRDefault="00552168" w:rsidP="00A726D6">
            <w:pPr>
              <w:pStyle w:val="Bezproreda"/>
            </w:pPr>
          </w:p>
        </w:tc>
      </w:tr>
    </w:tbl>
    <w:p w14:paraId="4E5404DF" w14:textId="77777777" w:rsidR="00B942ED" w:rsidRDefault="00B942ED" w:rsidP="00A726D6">
      <w:pPr>
        <w:pStyle w:val="Bezproreda"/>
      </w:pPr>
      <w:r>
        <w:t xml:space="preserve"> </w:t>
      </w:r>
    </w:p>
    <w:p w14:paraId="084BBB2D" w14:textId="1EAEFEA4" w:rsidR="00B942ED" w:rsidRPr="008468C1" w:rsidRDefault="009F3715" w:rsidP="00A726D6">
      <w:pPr>
        <w:pStyle w:val="Bezproreda"/>
        <w:rPr>
          <w:b/>
        </w:rPr>
      </w:pPr>
      <w:r>
        <w:rPr>
          <w:b/>
        </w:rPr>
        <w:t xml:space="preserve">                                                 </w:t>
      </w:r>
      <w:r w:rsidR="008468C1" w:rsidRPr="00A726D6">
        <w:rPr>
          <w:b/>
          <w:color w:val="FF0000"/>
        </w:rPr>
        <w:t xml:space="preserve">2. b </w:t>
      </w:r>
      <w:r w:rsidR="00A726D6">
        <w:rPr>
          <w:b/>
          <w:color w:val="FF0000"/>
        </w:rPr>
        <w:t xml:space="preserve">         </w:t>
      </w:r>
      <w:r w:rsidR="00552168" w:rsidRPr="00A726D6">
        <w:rPr>
          <w:b/>
          <w:color w:val="FF0000"/>
        </w:rPr>
        <w:t xml:space="preserve">UZ SUGLASNOST 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508"/>
        <w:gridCol w:w="3014"/>
        <w:gridCol w:w="1322"/>
        <w:gridCol w:w="2184"/>
      </w:tblGrid>
      <w:tr w:rsidR="00552168" w:rsidRPr="009F0C4C" w14:paraId="54178DE7" w14:textId="77777777" w:rsidTr="00A726D6">
        <w:trPr>
          <w:trHeight w:val="559"/>
        </w:trPr>
        <w:tc>
          <w:tcPr>
            <w:tcW w:w="1045" w:type="dxa"/>
          </w:tcPr>
          <w:p w14:paraId="5C5870DB" w14:textId="77777777" w:rsidR="00552168" w:rsidRPr="009F0C4C" w:rsidRDefault="00552168" w:rsidP="00A726D6">
            <w:pPr>
              <w:pStyle w:val="Bezproreda"/>
            </w:pPr>
            <w:r w:rsidRPr="009F0C4C">
              <w:t>Redni broj</w:t>
            </w:r>
          </w:p>
        </w:tc>
        <w:tc>
          <w:tcPr>
            <w:tcW w:w="1508" w:type="dxa"/>
          </w:tcPr>
          <w:p w14:paraId="47EE74A6" w14:textId="77777777" w:rsidR="00552168" w:rsidRPr="009F0C4C" w:rsidRDefault="00552168" w:rsidP="00A726D6">
            <w:pPr>
              <w:pStyle w:val="Bezproreda"/>
            </w:pPr>
            <w:r>
              <w:t>Nastavni p</w:t>
            </w:r>
            <w:r w:rsidRPr="009F0C4C">
              <w:t>redmet</w:t>
            </w:r>
          </w:p>
        </w:tc>
        <w:tc>
          <w:tcPr>
            <w:tcW w:w="3014" w:type="dxa"/>
          </w:tcPr>
          <w:p w14:paraId="21FDDE25" w14:textId="77777777" w:rsidR="00552168" w:rsidRPr="009F0C4C" w:rsidRDefault="00552168" w:rsidP="00A726D6">
            <w:pPr>
              <w:pStyle w:val="Bezproreda"/>
            </w:pPr>
            <w:r w:rsidRPr="009F0C4C">
              <w:t xml:space="preserve">Naziv </w:t>
            </w:r>
            <w:r>
              <w:t>radne bilježnice</w:t>
            </w:r>
          </w:p>
        </w:tc>
        <w:tc>
          <w:tcPr>
            <w:tcW w:w="1322" w:type="dxa"/>
          </w:tcPr>
          <w:p w14:paraId="2340031E" w14:textId="77777777" w:rsidR="00552168" w:rsidRDefault="00552168" w:rsidP="00A726D6">
            <w:pPr>
              <w:pStyle w:val="Bezproreda"/>
            </w:pPr>
            <w:r>
              <w:t>Izdavač</w:t>
            </w:r>
          </w:p>
        </w:tc>
        <w:tc>
          <w:tcPr>
            <w:tcW w:w="2184" w:type="dxa"/>
          </w:tcPr>
          <w:p w14:paraId="69C448EC" w14:textId="77777777" w:rsidR="00552168" w:rsidRPr="009F0C4C" w:rsidRDefault="00552168" w:rsidP="00A726D6">
            <w:pPr>
              <w:pStyle w:val="Bezproreda"/>
            </w:pPr>
            <w:r>
              <w:t>Autori</w:t>
            </w:r>
          </w:p>
        </w:tc>
      </w:tr>
      <w:tr w:rsidR="00552168" w:rsidRPr="009F0C4C" w14:paraId="58E3BD60" w14:textId="77777777" w:rsidTr="00A726D6">
        <w:trPr>
          <w:trHeight w:val="283"/>
        </w:trPr>
        <w:tc>
          <w:tcPr>
            <w:tcW w:w="1045" w:type="dxa"/>
          </w:tcPr>
          <w:p w14:paraId="26ABC943" w14:textId="77777777" w:rsidR="00552168" w:rsidRDefault="00552168" w:rsidP="00A726D6">
            <w:pPr>
              <w:pStyle w:val="Bezproreda"/>
            </w:pPr>
            <w:r>
              <w:t>1.</w:t>
            </w:r>
          </w:p>
          <w:p w14:paraId="2754C9DC" w14:textId="77777777" w:rsidR="00552168" w:rsidRPr="009F0C4C" w:rsidRDefault="00552168" w:rsidP="00A726D6">
            <w:pPr>
              <w:pStyle w:val="Bezproreda"/>
            </w:pPr>
          </w:p>
        </w:tc>
        <w:tc>
          <w:tcPr>
            <w:tcW w:w="1508" w:type="dxa"/>
          </w:tcPr>
          <w:p w14:paraId="7AD0D170" w14:textId="77777777" w:rsidR="00552168" w:rsidRPr="008A4E84" w:rsidRDefault="00552168" w:rsidP="00A726D6">
            <w:pPr>
              <w:pStyle w:val="Bezproreda"/>
            </w:pPr>
            <w:r w:rsidRPr="008468C1">
              <w:t>Priroda i društvo</w:t>
            </w:r>
          </w:p>
        </w:tc>
        <w:tc>
          <w:tcPr>
            <w:tcW w:w="3014" w:type="dxa"/>
          </w:tcPr>
          <w:p w14:paraId="37FFB1B2" w14:textId="7058E10C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 xml:space="preserve">PRIRODA I DRUŠTVO 2, nastavni listići  za </w:t>
            </w:r>
            <w:r w:rsidR="00A726D6" w:rsidRPr="00A726D6">
              <w:rPr>
                <w:b/>
                <w:bCs/>
              </w:rPr>
              <w:t>2.</w:t>
            </w:r>
            <w:r w:rsidRPr="00A726D6">
              <w:rPr>
                <w:b/>
                <w:bCs/>
              </w:rPr>
              <w:t xml:space="preserve"> razred </w:t>
            </w:r>
          </w:p>
        </w:tc>
        <w:tc>
          <w:tcPr>
            <w:tcW w:w="1322" w:type="dxa"/>
          </w:tcPr>
          <w:p w14:paraId="6750C4D1" w14:textId="77777777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>PROFIL</w:t>
            </w:r>
          </w:p>
        </w:tc>
        <w:tc>
          <w:tcPr>
            <w:tcW w:w="2184" w:type="dxa"/>
          </w:tcPr>
          <w:p w14:paraId="209B66E3" w14:textId="5332D190" w:rsidR="00552168" w:rsidRPr="00A726D6" w:rsidRDefault="00552168" w:rsidP="00A726D6">
            <w:pPr>
              <w:pStyle w:val="Bezproreda"/>
              <w:rPr>
                <w:b/>
                <w:bCs/>
              </w:rPr>
            </w:pPr>
            <w:r w:rsidRPr="00A726D6">
              <w:rPr>
                <w:b/>
                <w:bCs/>
              </w:rPr>
              <w:t>N</w:t>
            </w:r>
            <w:r w:rsidR="00A726D6">
              <w:rPr>
                <w:b/>
                <w:bCs/>
              </w:rPr>
              <w:t>.</w:t>
            </w:r>
            <w:r w:rsidRPr="00A726D6">
              <w:rPr>
                <w:b/>
                <w:bCs/>
              </w:rPr>
              <w:t xml:space="preserve"> Svoboda </w:t>
            </w:r>
            <w:proofErr w:type="spellStart"/>
            <w:r w:rsidRPr="00A726D6">
              <w:rPr>
                <w:b/>
                <w:bCs/>
              </w:rPr>
              <w:t>Arnautov</w:t>
            </w:r>
            <w:proofErr w:type="spellEnd"/>
            <w:r w:rsidRPr="00A726D6">
              <w:rPr>
                <w:b/>
                <w:bCs/>
              </w:rPr>
              <w:t xml:space="preserve"> Sanja </w:t>
            </w:r>
            <w:proofErr w:type="spellStart"/>
            <w:r w:rsidRPr="00A726D6">
              <w:rPr>
                <w:b/>
                <w:bCs/>
              </w:rPr>
              <w:t>Basta</w:t>
            </w:r>
            <w:proofErr w:type="spellEnd"/>
          </w:p>
        </w:tc>
      </w:tr>
      <w:tr w:rsidR="00552168" w:rsidRPr="009F0C4C" w14:paraId="4121A8BF" w14:textId="77777777" w:rsidTr="00A726D6">
        <w:trPr>
          <w:trHeight w:val="775"/>
        </w:trPr>
        <w:tc>
          <w:tcPr>
            <w:tcW w:w="1045" w:type="dxa"/>
          </w:tcPr>
          <w:p w14:paraId="33E4FDB1" w14:textId="77777777" w:rsidR="00552168" w:rsidRPr="009F0C4C" w:rsidRDefault="00552168" w:rsidP="00A726D6">
            <w:pPr>
              <w:pStyle w:val="Bezproreda"/>
            </w:pPr>
            <w:r>
              <w:t>2.</w:t>
            </w:r>
          </w:p>
        </w:tc>
        <w:tc>
          <w:tcPr>
            <w:tcW w:w="1508" w:type="dxa"/>
          </w:tcPr>
          <w:p w14:paraId="72E545C4" w14:textId="77777777" w:rsidR="00552168" w:rsidRPr="00DD7820" w:rsidRDefault="00552168" w:rsidP="00A726D6">
            <w:pPr>
              <w:pStyle w:val="Bezproreda"/>
            </w:pPr>
            <w:r w:rsidRPr="00DD7820">
              <w:t>Matematika</w:t>
            </w:r>
          </w:p>
        </w:tc>
        <w:tc>
          <w:tcPr>
            <w:tcW w:w="3014" w:type="dxa"/>
          </w:tcPr>
          <w:p w14:paraId="60B26191" w14:textId="77777777" w:rsidR="00552168" w:rsidRPr="00DD7820" w:rsidRDefault="00552168" w:rsidP="00A726D6">
            <w:pPr>
              <w:pStyle w:val="Bezproreda"/>
            </w:pPr>
            <w:r w:rsidRPr="00DD7820">
              <w:t>OTKRIVAMO MATEMATIKU 2 – Zbirka zadataka iz matematike za drugi razred osnovne škole</w:t>
            </w:r>
          </w:p>
        </w:tc>
        <w:tc>
          <w:tcPr>
            <w:tcW w:w="1322" w:type="dxa"/>
          </w:tcPr>
          <w:p w14:paraId="3655F123" w14:textId="77777777" w:rsidR="00552168" w:rsidRPr="00DD7820" w:rsidRDefault="00552168" w:rsidP="00A726D6">
            <w:pPr>
              <w:pStyle w:val="Bezproreda"/>
            </w:pPr>
            <w:r w:rsidRPr="00DD7820">
              <w:t>ALFA</w:t>
            </w:r>
          </w:p>
        </w:tc>
        <w:tc>
          <w:tcPr>
            <w:tcW w:w="2184" w:type="dxa"/>
          </w:tcPr>
          <w:p w14:paraId="1A10900D" w14:textId="77777777" w:rsidR="00552168" w:rsidRPr="00DD7820" w:rsidRDefault="00552168" w:rsidP="00A726D6">
            <w:pPr>
              <w:pStyle w:val="Bezproreda"/>
            </w:pPr>
            <w:r w:rsidRPr="00DD7820">
              <w:t xml:space="preserve">dr. sc. Dubravka Glasnović Gracin, Gabriela </w:t>
            </w:r>
            <w:proofErr w:type="spellStart"/>
            <w:r w:rsidRPr="00DD7820">
              <w:t>Žokalj</w:t>
            </w:r>
            <w:proofErr w:type="spellEnd"/>
            <w:r w:rsidRPr="00DD7820">
              <w:t xml:space="preserve">, Tanja </w:t>
            </w:r>
            <w:proofErr w:type="spellStart"/>
            <w:r w:rsidRPr="00DD7820">
              <w:t>Souice</w:t>
            </w:r>
            <w:proofErr w:type="spellEnd"/>
          </w:p>
        </w:tc>
      </w:tr>
      <w:tr w:rsidR="00552168" w:rsidRPr="009F0C4C" w14:paraId="000D4E98" w14:textId="77777777" w:rsidTr="00A726D6">
        <w:trPr>
          <w:trHeight w:val="961"/>
        </w:trPr>
        <w:tc>
          <w:tcPr>
            <w:tcW w:w="1045" w:type="dxa"/>
          </w:tcPr>
          <w:p w14:paraId="43537D2E" w14:textId="77777777" w:rsidR="00552168" w:rsidRDefault="00552168" w:rsidP="00A726D6">
            <w:pPr>
              <w:pStyle w:val="Bezproreda"/>
            </w:pPr>
            <w:r>
              <w:t>3.</w:t>
            </w:r>
          </w:p>
        </w:tc>
        <w:tc>
          <w:tcPr>
            <w:tcW w:w="1508" w:type="dxa"/>
          </w:tcPr>
          <w:p w14:paraId="74F626B9" w14:textId="77777777" w:rsidR="00552168" w:rsidRPr="00B85CE4" w:rsidRDefault="00552168" w:rsidP="00A726D6">
            <w:pPr>
              <w:pStyle w:val="Bezproreda"/>
            </w:pPr>
            <w:r w:rsidRPr="00B85CE4">
              <w:t>Vjeronauk</w:t>
            </w:r>
          </w:p>
        </w:tc>
        <w:tc>
          <w:tcPr>
            <w:tcW w:w="3014" w:type="dxa"/>
          </w:tcPr>
          <w:p w14:paraId="22387F52" w14:textId="38E33DF5" w:rsidR="00552168" w:rsidRPr="00B85CE4" w:rsidRDefault="009F3715" w:rsidP="00A726D6">
            <w:pPr>
              <w:pStyle w:val="Bezproreda"/>
            </w:pPr>
            <w:r w:rsidRPr="00B85CE4">
              <w:t xml:space="preserve">U PRIJATELJSTVU S BOGOM, </w:t>
            </w:r>
            <w:r w:rsidR="00552168" w:rsidRPr="00B85CE4">
              <w:t xml:space="preserve">radna bilježnica za katolički vjeronauk drugog razreda </w:t>
            </w:r>
          </w:p>
        </w:tc>
        <w:tc>
          <w:tcPr>
            <w:tcW w:w="1322" w:type="dxa"/>
          </w:tcPr>
          <w:p w14:paraId="6C7926DB" w14:textId="77777777" w:rsidR="00552168" w:rsidRPr="00B85CE4" w:rsidRDefault="00552168" w:rsidP="00A726D6">
            <w:pPr>
              <w:pStyle w:val="Bezproreda"/>
            </w:pPr>
            <w:r w:rsidRPr="00B85CE4">
              <w:t xml:space="preserve">GLAS KONCILA </w:t>
            </w:r>
          </w:p>
        </w:tc>
        <w:tc>
          <w:tcPr>
            <w:tcW w:w="2184" w:type="dxa"/>
          </w:tcPr>
          <w:p w14:paraId="7ED496FE" w14:textId="77777777" w:rsidR="00552168" w:rsidRPr="00B85CE4" w:rsidRDefault="00552168" w:rsidP="00A726D6">
            <w:pPr>
              <w:pStyle w:val="Bezproreda"/>
            </w:pPr>
            <w:r w:rsidRPr="00B85CE4">
              <w:t>Tihana Petković / Josip Šimunović / Suzana Lipovac</w:t>
            </w:r>
          </w:p>
        </w:tc>
      </w:tr>
      <w:tr w:rsidR="00552168" w:rsidRPr="002C7068" w14:paraId="66A99EEB" w14:textId="77777777" w:rsidTr="00A726D6">
        <w:trPr>
          <w:trHeight w:val="707"/>
        </w:trPr>
        <w:tc>
          <w:tcPr>
            <w:tcW w:w="1045" w:type="dxa"/>
          </w:tcPr>
          <w:p w14:paraId="198CBE57" w14:textId="77777777" w:rsidR="00552168" w:rsidRPr="002C7068" w:rsidRDefault="00552168" w:rsidP="00A726D6">
            <w:pPr>
              <w:pStyle w:val="Bezproreda"/>
            </w:pPr>
            <w:r>
              <w:t>4.</w:t>
            </w:r>
          </w:p>
        </w:tc>
        <w:tc>
          <w:tcPr>
            <w:tcW w:w="1508" w:type="dxa"/>
          </w:tcPr>
          <w:p w14:paraId="476ECE06" w14:textId="77777777" w:rsidR="00552168" w:rsidRDefault="00552168" w:rsidP="00A726D6">
            <w:pPr>
              <w:pStyle w:val="Bezproreda"/>
            </w:pPr>
            <w:r>
              <w:t>Likovna kultura</w:t>
            </w:r>
          </w:p>
        </w:tc>
        <w:tc>
          <w:tcPr>
            <w:tcW w:w="3014" w:type="dxa"/>
          </w:tcPr>
          <w:p w14:paraId="00E28914" w14:textId="77777777" w:rsidR="00552168" w:rsidRPr="00196236" w:rsidRDefault="00552168" w:rsidP="00A726D6">
            <w:pPr>
              <w:pStyle w:val="Bezproreda"/>
            </w:pPr>
            <w:r w:rsidRPr="001C4E90">
              <w:t>LIKOVNI MOZAIK - likovna mapa s kolažem za 1. i 2. razred osnovne škole</w:t>
            </w:r>
          </w:p>
        </w:tc>
        <w:tc>
          <w:tcPr>
            <w:tcW w:w="1322" w:type="dxa"/>
          </w:tcPr>
          <w:p w14:paraId="0DB17DD0" w14:textId="77777777" w:rsidR="00552168" w:rsidRPr="00196236" w:rsidRDefault="00552168" w:rsidP="00A726D6">
            <w:pPr>
              <w:pStyle w:val="Bezproreda"/>
            </w:pPr>
            <w:r w:rsidRPr="001C4E90">
              <w:t>ALFA</w:t>
            </w:r>
          </w:p>
        </w:tc>
        <w:tc>
          <w:tcPr>
            <w:tcW w:w="2184" w:type="dxa"/>
          </w:tcPr>
          <w:p w14:paraId="6D345B38" w14:textId="77777777" w:rsidR="00552168" w:rsidRPr="00CB6768" w:rsidRDefault="00552168" w:rsidP="00A726D6">
            <w:pPr>
              <w:pStyle w:val="Bezproreda"/>
            </w:pPr>
          </w:p>
        </w:tc>
      </w:tr>
    </w:tbl>
    <w:p w14:paraId="144295DC" w14:textId="77777777" w:rsidR="00B942ED" w:rsidRDefault="00B942ED" w:rsidP="00A726D6">
      <w:pPr>
        <w:pStyle w:val="Bezproreda"/>
      </w:pPr>
    </w:p>
    <w:sectPr w:rsidR="00B9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CDB"/>
    <w:multiLevelType w:val="hybridMultilevel"/>
    <w:tmpl w:val="6B62007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44A91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1581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5FF5"/>
    <w:multiLevelType w:val="hybridMultilevel"/>
    <w:tmpl w:val="D0667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3159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6E"/>
    <w:rsid w:val="0004060B"/>
    <w:rsid w:val="0017637C"/>
    <w:rsid w:val="001C4E90"/>
    <w:rsid w:val="001D054A"/>
    <w:rsid w:val="00552168"/>
    <w:rsid w:val="00822C67"/>
    <w:rsid w:val="00824900"/>
    <w:rsid w:val="008468C1"/>
    <w:rsid w:val="009765DD"/>
    <w:rsid w:val="00982481"/>
    <w:rsid w:val="00996CE6"/>
    <w:rsid w:val="009F3715"/>
    <w:rsid w:val="00A30A63"/>
    <w:rsid w:val="00A726D6"/>
    <w:rsid w:val="00B942ED"/>
    <w:rsid w:val="00CB6768"/>
    <w:rsid w:val="00D60DFB"/>
    <w:rsid w:val="00D85C21"/>
    <w:rsid w:val="00DE676E"/>
    <w:rsid w:val="00F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318D"/>
  <w15:docId w15:val="{2F9AF6B8-8808-4CE3-9F32-035754B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C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E6"/>
    <w:pPr>
      <w:ind w:left="720"/>
      <w:contextualSpacing/>
    </w:pPr>
  </w:style>
  <w:style w:type="paragraph" w:styleId="Bezproreda">
    <w:name w:val="No Spacing"/>
    <w:uiPriority w:val="1"/>
    <w:qFormat/>
    <w:rsid w:val="009F3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Josip Jukić</cp:lastModifiedBy>
  <cp:revision>2</cp:revision>
  <dcterms:created xsi:type="dcterms:W3CDTF">2021-07-12T09:47:00Z</dcterms:created>
  <dcterms:modified xsi:type="dcterms:W3CDTF">2021-07-12T09:47:00Z</dcterms:modified>
</cp:coreProperties>
</file>