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54AF" w14:textId="61F17429" w:rsidR="002C3360" w:rsidRPr="00CA6959" w:rsidRDefault="002C3360" w:rsidP="002C3360">
      <w:pPr>
        <w:jc w:val="center"/>
        <w:rPr>
          <w:b/>
          <w:bCs/>
        </w:rPr>
      </w:pPr>
      <w:r>
        <w:t xml:space="preserve">   </w:t>
      </w:r>
      <w:r w:rsidRPr="00CA6959">
        <w:rPr>
          <w:b/>
          <w:bCs/>
        </w:rPr>
        <w:t xml:space="preserve">Popis radnih bilježnica za </w:t>
      </w:r>
      <w:r>
        <w:rPr>
          <w:b/>
          <w:bCs/>
        </w:rPr>
        <w:t>1</w:t>
      </w:r>
      <w:r w:rsidRPr="00CA6959">
        <w:rPr>
          <w:b/>
          <w:bCs/>
        </w:rPr>
        <w:t>.a i</w:t>
      </w:r>
      <w:r>
        <w:rPr>
          <w:b/>
          <w:bCs/>
        </w:rPr>
        <w:t xml:space="preserve"> b</w:t>
      </w:r>
      <w:r w:rsidRPr="00CA6959">
        <w:rPr>
          <w:b/>
          <w:bCs/>
        </w:rPr>
        <w:t xml:space="preserve"> razred u škol.2021./22. god.</w:t>
      </w:r>
    </w:p>
    <w:p w14:paraId="16B4DC55" w14:textId="1A31D6A1" w:rsidR="00996CE6" w:rsidRPr="002C3360" w:rsidRDefault="002C3360" w:rsidP="00996CE6">
      <w:pPr>
        <w:rPr>
          <w:b/>
          <w:bCs/>
        </w:rPr>
      </w:pPr>
      <w:r>
        <w:t xml:space="preserve">                                                                        </w:t>
      </w:r>
      <w:r w:rsidR="00695CCC">
        <w:t xml:space="preserve"> </w:t>
      </w:r>
      <w:r w:rsidR="00695CCC" w:rsidRPr="002C3360">
        <w:rPr>
          <w:b/>
          <w:bCs/>
        </w:rPr>
        <w:t>OBVEZNO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791"/>
        <w:gridCol w:w="2901"/>
        <w:gridCol w:w="1777"/>
        <w:gridCol w:w="1843"/>
      </w:tblGrid>
      <w:tr w:rsidR="00996CE6" w:rsidRPr="009F0C4C" w14:paraId="00B66581" w14:textId="77777777" w:rsidTr="00DC2409">
        <w:trPr>
          <w:trHeight w:val="559"/>
        </w:trPr>
        <w:tc>
          <w:tcPr>
            <w:tcW w:w="727" w:type="dxa"/>
          </w:tcPr>
          <w:p w14:paraId="3375742F" w14:textId="77777777" w:rsidR="00996CE6" w:rsidRPr="009F0C4C" w:rsidRDefault="00996CE6" w:rsidP="00DC2409">
            <w:pPr>
              <w:spacing w:after="0" w:line="240" w:lineRule="auto"/>
              <w:jc w:val="center"/>
            </w:pPr>
            <w:r w:rsidRPr="009F0C4C">
              <w:t>Redni broj</w:t>
            </w:r>
          </w:p>
        </w:tc>
        <w:tc>
          <w:tcPr>
            <w:tcW w:w="1791" w:type="dxa"/>
          </w:tcPr>
          <w:p w14:paraId="3BF6F79B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Nastavni predmet</w:t>
            </w:r>
          </w:p>
        </w:tc>
        <w:tc>
          <w:tcPr>
            <w:tcW w:w="2901" w:type="dxa"/>
          </w:tcPr>
          <w:p w14:paraId="0C85C88F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Naziv radne bilježnice</w:t>
            </w:r>
          </w:p>
        </w:tc>
        <w:tc>
          <w:tcPr>
            <w:tcW w:w="1777" w:type="dxa"/>
          </w:tcPr>
          <w:p w14:paraId="036BC1DC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Izdavač</w:t>
            </w:r>
          </w:p>
        </w:tc>
        <w:tc>
          <w:tcPr>
            <w:tcW w:w="1843" w:type="dxa"/>
          </w:tcPr>
          <w:p w14:paraId="57F8D955" w14:textId="77777777" w:rsidR="00996CE6" w:rsidRPr="002C3360" w:rsidRDefault="00996CE6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Autori</w:t>
            </w:r>
          </w:p>
        </w:tc>
      </w:tr>
      <w:tr w:rsidR="00996CE6" w:rsidRPr="009F0C4C" w14:paraId="1FEEFF9F" w14:textId="77777777" w:rsidTr="00DC2409">
        <w:trPr>
          <w:trHeight w:val="1192"/>
        </w:trPr>
        <w:tc>
          <w:tcPr>
            <w:tcW w:w="727" w:type="dxa"/>
          </w:tcPr>
          <w:p w14:paraId="7060AE3F" w14:textId="77777777" w:rsidR="00996CE6" w:rsidRPr="009F0C4C" w:rsidRDefault="00996CE6" w:rsidP="00996C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91" w:type="dxa"/>
          </w:tcPr>
          <w:p w14:paraId="4809A36B" w14:textId="77777777" w:rsidR="00996CE6" w:rsidRPr="009F0C4C" w:rsidRDefault="00996CE6" w:rsidP="00DC2409">
            <w:pPr>
              <w:spacing w:after="0" w:line="240" w:lineRule="auto"/>
            </w:pPr>
            <w:r>
              <w:t>Hrvatski  jezik</w:t>
            </w:r>
          </w:p>
        </w:tc>
        <w:tc>
          <w:tcPr>
            <w:tcW w:w="2901" w:type="dxa"/>
          </w:tcPr>
          <w:p w14:paraId="34CF20E7" w14:textId="605B1E7B" w:rsidR="00996CE6" w:rsidRPr="009F0C4C" w:rsidRDefault="0059141F" w:rsidP="00DC2409">
            <w:pPr>
              <w:spacing w:after="0" w:line="240" w:lineRule="auto"/>
            </w:pPr>
            <w:r>
              <w:t>ČITAM I PIŠEM</w:t>
            </w:r>
            <w:r w:rsidR="00996CE6" w:rsidRPr="00B94DEA">
              <w:t xml:space="preserve"> 1 - Radna bilježnica iz hrvatskoga jezika za prvi razred osnovne škole</w:t>
            </w:r>
          </w:p>
        </w:tc>
        <w:tc>
          <w:tcPr>
            <w:tcW w:w="1777" w:type="dxa"/>
          </w:tcPr>
          <w:p w14:paraId="092E2061" w14:textId="77777777" w:rsidR="00996CE6" w:rsidRPr="009F0C4C" w:rsidRDefault="00996CE6" w:rsidP="00DC2409">
            <w:pPr>
              <w:spacing w:after="0" w:line="240" w:lineRule="auto"/>
            </w:pPr>
            <w:r>
              <w:t>ALFA</w:t>
            </w:r>
          </w:p>
        </w:tc>
        <w:tc>
          <w:tcPr>
            <w:tcW w:w="1843" w:type="dxa"/>
          </w:tcPr>
          <w:p w14:paraId="499CD047" w14:textId="4C26FEC3" w:rsidR="00996CE6" w:rsidRPr="00791274" w:rsidRDefault="0059141F" w:rsidP="00DC2409">
            <w:r>
              <w:t xml:space="preserve">Dunja Pavličević-Franić, Vladimira </w:t>
            </w:r>
            <w:proofErr w:type="spellStart"/>
            <w:r>
              <w:t>Velički</w:t>
            </w:r>
            <w:proofErr w:type="spellEnd"/>
            <w:r>
              <w:t xml:space="preserve">, Vlatka </w:t>
            </w:r>
            <w:proofErr w:type="spellStart"/>
            <w:r>
              <w:t>Domišljanović</w:t>
            </w:r>
            <w:proofErr w:type="spellEnd"/>
          </w:p>
        </w:tc>
      </w:tr>
      <w:tr w:rsidR="00996CE6" w:rsidRPr="002C7068" w14:paraId="4FED943B" w14:textId="77777777" w:rsidTr="00DC2409">
        <w:trPr>
          <w:trHeight w:val="707"/>
        </w:trPr>
        <w:tc>
          <w:tcPr>
            <w:tcW w:w="727" w:type="dxa"/>
          </w:tcPr>
          <w:p w14:paraId="2C4DF93A" w14:textId="77777777" w:rsidR="00996CE6" w:rsidRPr="002C7068" w:rsidRDefault="00996CE6" w:rsidP="00996C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91" w:type="dxa"/>
          </w:tcPr>
          <w:p w14:paraId="465EEADB" w14:textId="77777777" w:rsidR="00996CE6" w:rsidRPr="002C7068" w:rsidRDefault="00996CE6" w:rsidP="00DC2409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2901" w:type="dxa"/>
          </w:tcPr>
          <w:p w14:paraId="4264A3A8" w14:textId="77777777" w:rsidR="00996CE6" w:rsidRPr="002C7068" w:rsidRDefault="00996CE6" w:rsidP="00DC2409">
            <w:pPr>
              <w:spacing w:after="0" w:line="240" w:lineRule="auto"/>
            </w:pPr>
            <w:r w:rsidRPr="00791274">
              <w:t>DIP IN 1, radna bilježnica za engleski jezik</w:t>
            </w:r>
          </w:p>
        </w:tc>
        <w:tc>
          <w:tcPr>
            <w:tcW w:w="1777" w:type="dxa"/>
          </w:tcPr>
          <w:p w14:paraId="29E7448A" w14:textId="77777777" w:rsidR="00996CE6" w:rsidRPr="002C7068" w:rsidRDefault="00996CE6" w:rsidP="00DC2409">
            <w:pPr>
              <w:spacing w:after="0" w:line="240" w:lineRule="auto"/>
            </w:pPr>
            <w:r>
              <w:t>ŠKOLSKA KNJIGA</w:t>
            </w:r>
          </w:p>
        </w:tc>
        <w:tc>
          <w:tcPr>
            <w:tcW w:w="1843" w:type="dxa"/>
          </w:tcPr>
          <w:p w14:paraId="283D3A2D" w14:textId="77777777" w:rsidR="00996CE6" w:rsidRPr="00EE773D" w:rsidRDefault="00996CE6" w:rsidP="00DC2409">
            <w:pPr>
              <w:spacing w:after="0" w:line="240" w:lineRule="auto"/>
            </w:pPr>
            <w:r w:rsidRPr="00791274">
              <w:t>Biserka Džeba, Vlasta Živković,</w:t>
            </w:r>
          </w:p>
        </w:tc>
      </w:tr>
    </w:tbl>
    <w:p w14:paraId="685C8B00" w14:textId="3264FF5C" w:rsidR="001D054A" w:rsidRDefault="001D054A"/>
    <w:p w14:paraId="475A6FAA" w14:textId="737AA1E0" w:rsidR="00695CCC" w:rsidRDefault="00695CCC"/>
    <w:p w14:paraId="33F340F8" w14:textId="6A5A5925" w:rsidR="00695CCC" w:rsidRDefault="002C3360" w:rsidP="00695CCC">
      <w:r>
        <w:t xml:space="preserve">                                                          </w:t>
      </w:r>
      <w:r w:rsidR="00695CCC">
        <w:t xml:space="preserve">1.a, b  razred </w:t>
      </w:r>
      <w:r w:rsidR="00695CCC" w:rsidRPr="002C3360">
        <w:rPr>
          <w:b/>
          <w:bCs/>
        </w:rPr>
        <w:t>– UZ SUGLASNOST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791"/>
        <w:gridCol w:w="2901"/>
        <w:gridCol w:w="1777"/>
        <w:gridCol w:w="1843"/>
      </w:tblGrid>
      <w:tr w:rsidR="0059141F" w:rsidRPr="009F0C4C" w14:paraId="18138F48" w14:textId="77777777" w:rsidTr="00A0050D">
        <w:trPr>
          <w:trHeight w:val="559"/>
        </w:trPr>
        <w:tc>
          <w:tcPr>
            <w:tcW w:w="727" w:type="dxa"/>
          </w:tcPr>
          <w:p w14:paraId="39AE74BD" w14:textId="77777777" w:rsidR="0059141F" w:rsidRPr="009F0C4C" w:rsidRDefault="0059141F" w:rsidP="00A0050D">
            <w:pPr>
              <w:spacing w:after="0" w:line="240" w:lineRule="auto"/>
              <w:jc w:val="center"/>
            </w:pPr>
            <w:r w:rsidRPr="009F0C4C">
              <w:t>Redni broj</w:t>
            </w:r>
          </w:p>
        </w:tc>
        <w:tc>
          <w:tcPr>
            <w:tcW w:w="1791" w:type="dxa"/>
          </w:tcPr>
          <w:p w14:paraId="74C1482E" w14:textId="77777777" w:rsidR="0059141F" w:rsidRPr="002C3360" w:rsidRDefault="0059141F" w:rsidP="00A0050D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Nastavni predmet</w:t>
            </w:r>
          </w:p>
        </w:tc>
        <w:tc>
          <w:tcPr>
            <w:tcW w:w="2901" w:type="dxa"/>
          </w:tcPr>
          <w:p w14:paraId="35FAFE87" w14:textId="77777777" w:rsidR="0059141F" w:rsidRPr="002C3360" w:rsidRDefault="0059141F" w:rsidP="00A0050D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Naziv radne bilježnice</w:t>
            </w:r>
          </w:p>
        </w:tc>
        <w:tc>
          <w:tcPr>
            <w:tcW w:w="1777" w:type="dxa"/>
          </w:tcPr>
          <w:p w14:paraId="79035795" w14:textId="77777777" w:rsidR="0059141F" w:rsidRPr="002C3360" w:rsidRDefault="0059141F" w:rsidP="00A0050D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Izdavač</w:t>
            </w:r>
          </w:p>
        </w:tc>
        <w:tc>
          <w:tcPr>
            <w:tcW w:w="1843" w:type="dxa"/>
          </w:tcPr>
          <w:p w14:paraId="1043E778" w14:textId="77777777" w:rsidR="0059141F" w:rsidRPr="002C3360" w:rsidRDefault="0059141F" w:rsidP="00A0050D">
            <w:pPr>
              <w:spacing w:after="0" w:line="240" w:lineRule="auto"/>
              <w:jc w:val="center"/>
              <w:rPr>
                <w:b/>
                <w:bCs/>
              </w:rPr>
            </w:pPr>
            <w:r w:rsidRPr="002C3360">
              <w:rPr>
                <w:b/>
                <w:bCs/>
              </w:rPr>
              <w:t>Autori</w:t>
            </w:r>
          </w:p>
        </w:tc>
      </w:tr>
      <w:tr w:rsidR="0059141F" w:rsidRPr="00791274" w14:paraId="1A999DEA" w14:textId="77777777" w:rsidTr="00A0050D">
        <w:trPr>
          <w:trHeight w:val="1192"/>
        </w:trPr>
        <w:tc>
          <w:tcPr>
            <w:tcW w:w="727" w:type="dxa"/>
          </w:tcPr>
          <w:p w14:paraId="416C88D6" w14:textId="77777777" w:rsidR="0059141F" w:rsidRPr="009F0C4C" w:rsidRDefault="0059141F" w:rsidP="00A005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91" w:type="dxa"/>
          </w:tcPr>
          <w:p w14:paraId="7BCA3EBF" w14:textId="17C4304B" w:rsidR="0059141F" w:rsidRPr="009F0C4C" w:rsidRDefault="0059141F" w:rsidP="00A0050D">
            <w:pPr>
              <w:spacing w:after="0" w:line="240" w:lineRule="auto"/>
            </w:pPr>
            <w:r>
              <w:t>Priroda</w:t>
            </w:r>
          </w:p>
        </w:tc>
        <w:tc>
          <w:tcPr>
            <w:tcW w:w="2901" w:type="dxa"/>
          </w:tcPr>
          <w:p w14:paraId="18D630C2" w14:textId="7EF74C56" w:rsidR="0059141F" w:rsidRPr="009F0C4C" w:rsidRDefault="0059141F" w:rsidP="00A0050D">
            <w:pPr>
              <w:spacing w:after="0" w:line="240" w:lineRule="auto"/>
            </w:pPr>
            <w:r>
              <w:t>PRIRODA, DRUŠTVO I JA 1 - radna bilježnica iz prirode i društva za prvi razred osnovne škole</w:t>
            </w:r>
          </w:p>
        </w:tc>
        <w:tc>
          <w:tcPr>
            <w:tcW w:w="1777" w:type="dxa"/>
          </w:tcPr>
          <w:p w14:paraId="6C193041" w14:textId="77777777" w:rsidR="0059141F" w:rsidRPr="009F0C4C" w:rsidRDefault="0059141F" w:rsidP="00A0050D">
            <w:pPr>
              <w:spacing w:after="0" w:line="240" w:lineRule="auto"/>
            </w:pPr>
            <w:r>
              <w:t>ALFA</w:t>
            </w:r>
          </w:p>
        </w:tc>
        <w:tc>
          <w:tcPr>
            <w:tcW w:w="1843" w:type="dxa"/>
          </w:tcPr>
          <w:p w14:paraId="1D5D2D25" w14:textId="6AEE4AF7" w:rsidR="0059141F" w:rsidRPr="00791274" w:rsidRDefault="0059141F" w:rsidP="00A0050D">
            <w:r>
              <w:t xml:space="preserve">Mila Bulić, Gordana Kralj, Lidija Križanić, Karmen Hlad, Andreja Kovač, Andreja </w:t>
            </w:r>
            <w:proofErr w:type="spellStart"/>
            <w:r>
              <w:t>Kosorčić</w:t>
            </w:r>
            <w:proofErr w:type="spellEnd"/>
          </w:p>
        </w:tc>
      </w:tr>
      <w:tr w:rsidR="0059141F" w14:paraId="3B4752D9" w14:textId="77777777" w:rsidTr="00A0050D">
        <w:trPr>
          <w:trHeight w:val="1201"/>
        </w:trPr>
        <w:tc>
          <w:tcPr>
            <w:tcW w:w="727" w:type="dxa"/>
          </w:tcPr>
          <w:p w14:paraId="124BD9B3" w14:textId="77777777" w:rsidR="0059141F" w:rsidRPr="009F0C4C" w:rsidRDefault="0059141F" w:rsidP="00A0050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91" w:type="dxa"/>
          </w:tcPr>
          <w:p w14:paraId="02EB6AA5" w14:textId="67E15730" w:rsidR="0059141F" w:rsidRPr="009F0C4C" w:rsidRDefault="0059141F" w:rsidP="00A0050D">
            <w:pPr>
              <w:spacing w:after="0" w:line="240" w:lineRule="auto"/>
            </w:pPr>
            <w:r>
              <w:t>Matematika</w:t>
            </w:r>
          </w:p>
        </w:tc>
        <w:tc>
          <w:tcPr>
            <w:tcW w:w="2901" w:type="dxa"/>
          </w:tcPr>
          <w:p w14:paraId="1C66DB6A" w14:textId="2FFF6AD4" w:rsidR="0059141F" w:rsidRPr="00196236" w:rsidRDefault="0059141F" w:rsidP="00A0050D">
            <w:r>
              <w:t>OTKRIVAMO MATEMATIKU 1 - zbirka zadataka iz matematike za prvi razred osnovne škole</w:t>
            </w:r>
          </w:p>
        </w:tc>
        <w:tc>
          <w:tcPr>
            <w:tcW w:w="1777" w:type="dxa"/>
          </w:tcPr>
          <w:p w14:paraId="30FC3014" w14:textId="59F6EB87" w:rsidR="0059141F" w:rsidRPr="00196236" w:rsidRDefault="0059141F" w:rsidP="00A0050D">
            <w:r>
              <w:t>ALFA</w:t>
            </w:r>
          </w:p>
        </w:tc>
        <w:tc>
          <w:tcPr>
            <w:tcW w:w="1843" w:type="dxa"/>
          </w:tcPr>
          <w:p w14:paraId="55CD2D15" w14:textId="726ED69F" w:rsidR="0059141F" w:rsidRDefault="0059141F" w:rsidP="00A0050D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 Tanja </w:t>
            </w:r>
            <w:proofErr w:type="spellStart"/>
            <w:r>
              <w:t>Soucie</w:t>
            </w:r>
            <w:proofErr w:type="spellEnd"/>
          </w:p>
        </w:tc>
      </w:tr>
      <w:tr w:rsidR="0059141F" w:rsidRPr="00EE773D" w14:paraId="74EFE061" w14:textId="77777777" w:rsidTr="00A0050D">
        <w:trPr>
          <w:trHeight w:val="707"/>
        </w:trPr>
        <w:tc>
          <w:tcPr>
            <w:tcW w:w="727" w:type="dxa"/>
          </w:tcPr>
          <w:p w14:paraId="3A422EF7" w14:textId="2E71E7B2" w:rsidR="0059141F" w:rsidRPr="002C7068" w:rsidRDefault="0059141F" w:rsidP="0059141F">
            <w:pPr>
              <w:spacing w:after="0" w:line="240" w:lineRule="auto"/>
            </w:pPr>
            <w:r>
              <w:t>5.</w:t>
            </w:r>
          </w:p>
        </w:tc>
        <w:tc>
          <w:tcPr>
            <w:tcW w:w="1791" w:type="dxa"/>
          </w:tcPr>
          <w:p w14:paraId="1810954C" w14:textId="370A660B" w:rsidR="0059141F" w:rsidRPr="002C7068" w:rsidRDefault="0059141F" w:rsidP="00A0050D">
            <w:pPr>
              <w:spacing w:after="0" w:line="240" w:lineRule="auto"/>
            </w:pPr>
            <w:r>
              <w:t>Vjeronauk</w:t>
            </w:r>
          </w:p>
        </w:tc>
        <w:tc>
          <w:tcPr>
            <w:tcW w:w="2901" w:type="dxa"/>
          </w:tcPr>
          <w:p w14:paraId="4F3C36BC" w14:textId="32737E45" w:rsidR="0059141F" w:rsidRPr="002C7068" w:rsidRDefault="0059141F" w:rsidP="00A0050D">
            <w:pPr>
              <w:spacing w:after="0" w:line="240" w:lineRule="auto"/>
            </w:pPr>
            <w:r>
              <w:t>U BOŽJOJ LJUBAVI - radna bilježnica za katolički vjeronauk prvoga  razreda osnovne škole</w:t>
            </w:r>
          </w:p>
        </w:tc>
        <w:tc>
          <w:tcPr>
            <w:tcW w:w="1777" w:type="dxa"/>
          </w:tcPr>
          <w:p w14:paraId="540CB7FE" w14:textId="15F9909F" w:rsidR="0059141F" w:rsidRPr="002C7068" w:rsidRDefault="0059141F" w:rsidP="00A0050D">
            <w:pPr>
              <w:spacing w:after="0" w:line="240" w:lineRule="auto"/>
            </w:pPr>
            <w:r>
              <w:t>Glas koncila</w:t>
            </w:r>
          </w:p>
        </w:tc>
        <w:tc>
          <w:tcPr>
            <w:tcW w:w="1843" w:type="dxa"/>
          </w:tcPr>
          <w:p w14:paraId="06FB621E" w14:textId="56B1B40C" w:rsidR="0059141F" w:rsidRPr="00EE773D" w:rsidRDefault="0059141F" w:rsidP="00A0050D">
            <w:pPr>
              <w:spacing w:after="0" w:line="240" w:lineRule="auto"/>
            </w:pPr>
            <w:r>
              <w:t>Tihana Petković, Josip Šimunović, Suzana Lipovac</w:t>
            </w:r>
            <w:r w:rsidRPr="00791274">
              <w:t>,</w:t>
            </w:r>
          </w:p>
        </w:tc>
      </w:tr>
      <w:tr w:rsidR="001E09E5" w:rsidRPr="003C37A3" w14:paraId="39245BDB" w14:textId="77777777" w:rsidTr="001E09E5">
        <w:trPr>
          <w:trHeight w:val="70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775" w14:textId="006D381A" w:rsidR="001E09E5" w:rsidRPr="002C7068" w:rsidRDefault="001E09E5" w:rsidP="001E09E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A074" w14:textId="77777777" w:rsidR="001E09E5" w:rsidRPr="003C37A3" w:rsidRDefault="001E09E5" w:rsidP="001E09E5">
            <w:pPr>
              <w:spacing w:after="0" w:line="240" w:lineRule="auto"/>
            </w:pPr>
            <w:r w:rsidRPr="003C37A3">
              <w:t>Likovna kultura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70E2" w14:textId="245F5C40" w:rsidR="001E09E5" w:rsidRPr="003C37A3" w:rsidRDefault="001E09E5" w:rsidP="001E09E5">
            <w:pPr>
              <w:spacing w:after="0" w:line="240" w:lineRule="auto"/>
            </w:pPr>
            <w:r w:rsidRPr="003C37A3">
              <w:t xml:space="preserve">LIKOVNI MOZAIK </w:t>
            </w:r>
            <w:r>
              <w:t>–</w:t>
            </w:r>
            <w:r w:rsidRPr="003C37A3">
              <w:t xml:space="preserve"> likovna mapa s kolažem za 1. I 2. </w:t>
            </w:r>
            <w:r>
              <w:t>r</w:t>
            </w:r>
            <w:r w:rsidRPr="003C37A3">
              <w:t>azred osnovne škole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9EC" w14:textId="77777777" w:rsidR="001E09E5" w:rsidRPr="003C37A3" w:rsidRDefault="001E09E5" w:rsidP="001E09E5">
            <w:pPr>
              <w:spacing w:after="0" w:line="240" w:lineRule="auto"/>
            </w:pPr>
            <w:r w:rsidRPr="003C37A3">
              <w:t>ALFA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B30" w14:textId="77777777" w:rsidR="001E09E5" w:rsidRPr="003C37A3" w:rsidRDefault="001E09E5" w:rsidP="001E09E5">
            <w:pPr>
              <w:spacing w:after="0" w:line="240" w:lineRule="auto"/>
            </w:pPr>
          </w:p>
        </w:tc>
      </w:tr>
    </w:tbl>
    <w:p w14:paraId="4333EA40" w14:textId="77777777" w:rsidR="0059141F" w:rsidRDefault="0059141F" w:rsidP="00695CCC"/>
    <w:sectPr w:rsidR="005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1581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63159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6E"/>
    <w:rsid w:val="001D054A"/>
    <w:rsid w:val="001E09E5"/>
    <w:rsid w:val="002C3360"/>
    <w:rsid w:val="00402FF8"/>
    <w:rsid w:val="0059141F"/>
    <w:rsid w:val="00695CCC"/>
    <w:rsid w:val="00824900"/>
    <w:rsid w:val="008D1E9C"/>
    <w:rsid w:val="00996CE6"/>
    <w:rsid w:val="00B61B4A"/>
    <w:rsid w:val="00D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4320"/>
  <w15:docId w15:val="{EC4A703F-B08F-4899-BEEE-C36B234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E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Josip Jukić</cp:lastModifiedBy>
  <cp:revision>2</cp:revision>
  <dcterms:created xsi:type="dcterms:W3CDTF">2021-07-12T09:46:00Z</dcterms:created>
  <dcterms:modified xsi:type="dcterms:W3CDTF">2021-07-12T09:46:00Z</dcterms:modified>
</cp:coreProperties>
</file>